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5D" w:rsidRDefault="00F3295D" w:rsidP="00322A1C">
      <w:pPr>
        <w:pStyle w:val="a4"/>
        <w:spacing w:before="0" w:beforeAutospacing="0" w:after="0" w:afterAutospacing="0"/>
        <w:ind w:right="-1" w:firstLine="567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322A1C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КТД «За нами земля русская»</w:t>
      </w:r>
    </w:p>
    <w:p w:rsidR="00322A1C" w:rsidRPr="00322A1C" w:rsidRDefault="00322A1C" w:rsidP="00322A1C">
      <w:pPr>
        <w:pStyle w:val="a4"/>
        <w:spacing w:before="0" w:beforeAutospacing="0" w:after="0" w:afterAutospacing="0"/>
        <w:ind w:right="-1" w:firstLine="567"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</w:p>
    <w:p w:rsidR="00BA70E8" w:rsidRPr="00F3295D" w:rsidRDefault="007273DA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Д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ети проведут опрос «Что вы знаете о битве за Москву», всего один вопрос</w:t>
      </w:r>
      <w:r w:rsidR="001E61A5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, но заметка должна получиться такой:</w:t>
      </w:r>
    </w:p>
    <w:p w:rsidR="00BA70E8" w:rsidRPr="00F3295D" w:rsidRDefault="001E61A5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Битва за Москву глазами современников, или </w:t>
      </w:r>
      <w:proofErr w:type="gramStart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Что</w:t>
      </w:r>
      <w:proofErr w:type="gramEnd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мы знаем о битве за Москву, или Битва за Москву – это:</w:t>
      </w:r>
    </w:p>
    <w:p w:rsidR="001E61A5" w:rsidRPr="00F3295D" w:rsidRDefault="001E61A5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- прорыв</w:t>
      </w:r>
    </w:p>
    <w:p w:rsidR="00BA70E8" w:rsidRPr="00F3295D" w:rsidRDefault="001E61A5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-начало победы </w:t>
      </w:r>
    </w:p>
    <w:p w:rsidR="009C6356" w:rsidRPr="00F3295D" w:rsidRDefault="009C6356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- и</w:t>
      </w:r>
      <w:r w:rsidR="001E61A5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что там еще люди наговорят</w:t>
      </w:r>
    </w:p>
    <w:p w:rsidR="001E61A5" w:rsidRPr="00F3295D" w:rsidRDefault="009C6356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К</w:t>
      </w:r>
      <w:r w:rsidR="001E61A5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орреспонденты должны за 5 мин. 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у</w:t>
      </w:r>
      <w:r w:rsidR="001E61A5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правиться, чтобы успеть оформить. А цветы надо заранее наделать и все детали д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л</w:t>
      </w:r>
      <w:r w:rsidR="001E61A5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я аппликации вырезать тоже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, чтобы не терять времени.</w:t>
      </w:r>
    </w:p>
    <w:p w:rsidR="00B76787" w:rsidRDefault="00B76787" w:rsidP="00B76787">
      <w:pPr>
        <w:pStyle w:val="a4"/>
        <w:spacing w:before="0" w:beforeAutospacing="0" w:after="0" w:afterAutospacing="0"/>
        <w:ind w:right="-1"/>
        <w:jc w:val="center"/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</w:pPr>
      <w:r w:rsidRPr="00B76787"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  <w:t>Защита</w:t>
      </w:r>
    </w:p>
    <w:p w:rsidR="00B76787" w:rsidRDefault="00B76787" w:rsidP="00B76787">
      <w:pPr>
        <w:pStyle w:val="a4"/>
        <w:spacing w:before="0" w:beforeAutospacing="0" w:after="0" w:afterAutospacing="0"/>
        <w:ind w:right="-1"/>
        <w:jc w:val="center"/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</w:pPr>
      <w:r w:rsidRPr="00B76787"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  <w:drawing>
          <wp:inline distT="0" distB="0" distL="0" distR="0" wp14:anchorId="5B01E321" wp14:editId="1F8992CB">
            <wp:extent cx="1543050" cy="1157245"/>
            <wp:effectExtent l="0" t="0" r="0" b="5080"/>
            <wp:docPr id="1026" name="Picture 2" descr="F:\самый классный\IMG_20161206_0842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самый классный\IMG_20161206_084234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956" cy="115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787" w:rsidRPr="00B76787" w:rsidRDefault="00B76787" w:rsidP="00B76787">
      <w:pPr>
        <w:pStyle w:val="a4"/>
        <w:spacing w:before="0" w:beforeAutospacing="0" w:after="0" w:afterAutospacing="0"/>
        <w:ind w:right="-1"/>
        <w:jc w:val="center"/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</w:pPr>
      <w:r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  <w:t>Просто 1 слайд</w:t>
      </w:r>
      <w:r w:rsidR="009D3346">
        <w:rPr>
          <w:rFonts w:eastAsiaTheme="minorHAnsi"/>
          <w:b/>
          <w:i/>
          <w:sz w:val="36"/>
          <w:szCs w:val="36"/>
          <w:shd w:val="clear" w:color="auto" w:fill="FFFFFF"/>
          <w:lang w:eastAsia="en-US"/>
        </w:rPr>
        <w:t xml:space="preserve"> на стене</w:t>
      </w:r>
      <w:bookmarkStart w:id="0" w:name="_GoBack"/>
      <w:bookmarkEnd w:id="0"/>
    </w:p>
    <w:p w:rsidR="00BA70E8" w:rsidRPr="00F3295D" w:rsidRDefault="00B76787" w:rsidP="00F3295D">
      <w:pPr>
        <w:pStyle w:val="a4"/>
        <w:spacing w:before="0" w:beforeAutospacing="0" w:after="0" w:afterAutospacing="0"/>
        <w:ind w:right="-1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1.   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Штыки от стужи побелели, 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Снега мерцали синевой. 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Мы, в первый раз надев шинели, 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Сурово бились под Москвой.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2. 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Безусые, почти что дети,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 знали в яростный тот год,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Что вместо нас никто на свете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За этот город не умрет.</w:t>
      </w:r>
      <w:r w:rsidR="008039B9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(И. Иванов)</w:t>
      </w:r>
      <w:r w:rsidR="00BA70E8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8039B9" w:rsidRPr="00F3295D" w:rsidRDefault="00B76787" w:rsidP="00F3295D">
      <w:pPr>
        <w:pStyle w:val="a4"/>
        <w:spacing w:before="0" w:beforeAutospacing="0" w:after="0" w:afterAutospacing="0"/>
        <w:ind w:right="-1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BA70E8" w:rsidRPr="00F3295D">
        <w:rPr>
          <w:sz w:val="28"/>
          <w:szCs w:val="28"/>
          <w:shd w:val="clear" w:color="auto" w:fill="FFFFFF"/>
        </w:rPr>
        <w:t>Не надо фраз про доблесть и отвагу.</w:t>
      </w:r>
      <w:r w:rsidR="00BA70E8" w:rsidRPr="00F3295D">
        <w:rPr>
          <w:rStyle w:val="apple-converted-space"/>
          <w:sz w:val="28"/>
          <w:szCs w:val="28"/>
          <w:shd w:val="clear" w:color="auto" w:fill="FFFFFF"/>
        </w:rPr>
        <w:t> </w:t>
      </w:r>
      <w:r w:rsidR="00BA70E8" w:rsidRPr="00F3295D">
        <w:rPr>
          <w:sz w:val="28"/>
          <w:szCs w:val="28"/>
        </w:rPr>
        <w:br/>
      </w:r>
      <w:r w:rsidR="00BA70E8" w:rsidRPr="00F3295D">
        <w:rPr>
          <w:sz w:val="28"/>
          <w:szCs w:val="28"/>
          <w:shd w:val="clear" w:color="auto" w:fill="FFFFFF"/>
        </w:rPr>
        <w:t xml:space="preserve">Слова — всего лишь </w:t>
      </w:r>
      <w:proofErr w:type="spellStart"/>
      <w:r w:rsidR="00BA70E8" w:rsidRPr="00F3295D">
        <w:rPr>
          <w:sz w:val="28"/>
          <w:szCs w:val="28"/>
          <w:shd w:val="clear" w:color="auto" w:fill="FFFFFF"/>
        </w:rPr>
        <w:t>навсего</w:t>
      </w:r>
      <w:proofErr w:type="spellEnd"/>
      <w:r w:rsidR="00BA70E8" w:rsidRPr="00F3295D">
        <w:rPr>
          <w:sz w:val="28"/>
          <w:szCs w:val="28"/>
          <w:shd w:val="clear" w:color="auto" w:fill="FFFFFF"/>
        </w:rPr>
        <w:t xml:space="preserve"> слова.</w:t>
      </w:r>
      <w:r w:rsidR="00BA70E8" w:rsidRPr="00F3295D">
        <w:rPr>
          <w:rStyle w:val="apple-converted-space"/>
          <w:sz w:val="28"/>
          <w:szCs w:val="28"/>
          <w:shd w:val="clear" w:color="auto" w:fill="FFFFFF"/>
        </w:rPr>
        <w:t> </w:t>
      </w:r>
      <w:r w:rsidR="00BA70E8" w:rsidRPr="00F3295D">
        <w:rPr>
          <w:sz w:val="28"/>
          <w:szCs w:val="28"/>
        </w:rPr>
        <w:br/>
      </w:r>
      <w:r w:rsidR="00BA70E8" w:rsidRPr="00F3295D">
        <w:rPr>
          <w:sz w:val="28"/>
          <w:szCs w:val="28"/>
          <w:shd w:val="clear" w:color="auto" w:fill="FFFFFF"/>
        </w:rPr>
        <w:t>Мы здесь стояли. И назад — ни шагу.</w:t>
      </w:r>
      <w:r w:rsidR="00BA70E8" w:rsidRPr="00F3295D">
        <w:rPr>
          <w:rStyle w:val="apple-converted-space"/>
          <w:sz w:val="28"/>
          <w:szCs w:val="28"/>
          <w:shd w:val="clear" w:color="auto" w:fill="FFFFFF"/>
        </w:rPr>
        <w:t> </w:t>
      </w:r>
      <w:r w:rsidR="00BA70E8" w:rsidRPr="00F3295D">
        <w:rPr>
          <w:sz w:val="28"/>
          <w:szCs w:val="28"/>
        </w:rPr>
        <w:br/>
      </w:r>
      <w:r w:rsidR="00BA70E8" w:rsidRPr="00B76787">
        <w:rPr>
          <w:b/>
          <w:sz w:val="36"/>
          <w:szCs w:val="28"/>
          <w:shd w:val="clear" w:color="auto" w:fill="FFFFFF"/>
        </w:rPr>
        <w:t>Мы здесь лежим. Зато стоит Москва.</w:t>
      </w:r>
      <w:r w:rsidR="00BA70E8" w:rsidRPr="00B76787">
        <w:rPr>
          <w:rStyle w:val="apple-converted-space"/>
          <w:sz w:val="36"/>
          <w:szCs w:val="28"/>
          <w:shd w:val="clear" w:color="auto" w:fill="FFFFFF"/>
        </w:rPr>
        <w:t> </w:t>
      </w:r>
      <w:r w:rsidRPr="00B76787">
        <w:rPr>
          <w:sz w:val="28"/>
          <w:szCs w:val="28"/>
        </w:rPr>
        <w:t xml:space="preserve"> </w:t>
      </w:r>
      <w:r w:rsidR="00BA70E8" w:rsidRPr="00F3295D">
        <w:rPr>
          <w:sz w:val="28"/>
          <w:szCs w:val="28"/>
        </w:rPr>
        <w:br/>
      </w:r>
    </w:p>
    <w:p w:rsidR="000976B5" w:rsidRPr="000976B5" w:rsidRDefault="000976B5" w:rsidP="0009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0976B5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ВИДЕО!!!!!</w:t>
      </w:r>
    </w:p>
    <w:p w:rsidR="000976B5" w:rsidRPr="00F3295D" w:rsidRDefault="000976B5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8039B9" w:rsidRPr="00F3295D" w:rsidRDefault="000976B5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7CF934EE" wp14:editId="7F7088BE">
            <wp:extent cx="2286000" cy="142281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247" t="28517" r="13467" b="20247"/>
                    <a:stretch/>
                  </pic:blipFill>
                  <pic:spPr bwMode="auto">
                    <a:xfrm>
                      <a:off x="0" y="0"/>
                      <a:ext cx="2291116" cy="142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Разве для смерти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рождаются </w:t>
      </w:r>
      <w:proofErr w:type="spellStart"/>
      <w:proofErr w:type="gramStart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дети,Родина</w:t>
      </w:r>
      <w:proofErr w:type="spellEnd"/>
      <w:proofErr w:type="gramEnd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?</w:t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Разве хотела ты   </w:t>
      </w:r>
      <w:proofErr w:type="gramStart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нашей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 </w:t>
      </w:r>
      <w:proofErr w:type="spellStart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смерти</w:t>
      </w:r>
      <w:proofErr w:type="gramEnd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,Родина</w:t>
      </w:r>
      <w:proofErr w:type="spellEnd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?</w:t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Пламя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ударило в </w:t>
      </w:r>
      <w:proofErr w:type="gramStart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небо!—</w:t>
      </w:r>
      <w:proofErr w:type="gramEnd"/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ты помнишь,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Родина?</w:t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lastRenderedPageBreak/>
        <w:t>Тихо сказала: «Вставайте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 на помощь...»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Родина.</w:t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Славы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никто у тебя не выпрашивал,</w:t>
      </w:r>
      <w:r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Родина.</w:t>
      </w:r>
    </w:p>
    <w:p w:rsid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Просто был выбор у </w:t>
      </w:r>
      <w:proofErr w:type="spellStart"/>
      <w:proofErr w:type="gramStart"/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каждого:</w:t>
      </w:r>
      <w:r w:rsidRPr="00B76787">
        <w:rPr>
          <w:rFonts w:ascii="Courier New" w:eastAsia="Times New Roman" w:hAnsi="Courier New" w:cs="Courier New"/>
          <w:b/>
          <w:sz w:val="36"/>
          <w:szCs w:val="32"/>
          <w:lang w:eastAsia="ru-RU"/>
        </w:rPr>
        <w:t>я</w:t>
      </w:r>
      <w:proofErr w:type="spellEnd"/>
      <w:proofErr w:type="gramEnd"/>
      <w:r w:rsidRPr="00B76787">
        <w:rPr>
          <w:rFonts w:ascii="Courier New" w:eastAsia="Times New Roman" w:hAnsi="Courier New" w:cs="Courier New"/>
          <w:b/>
          <w:sz w:val="36"/>
          <w:szCs w:val="32"/>
          <w:lang w:eastAsia="ru-RU"/>
        </w:rPr>
        <w:t xml:space="preserve">  или    Родина</w:t>
      </w:r>
      <w:r w:rsidRPr="00B76787">
        <w:rPr>
          <w:rFonts w:ascii="Courier New" w:eastAsia="Times New Roman" w:hAnsi="Courier New" w:cs="Courier New"/>
          <w:sz w:val="32"/>
          <w:szCs w:val="32"/>
          <w:lang w:eastAsia="ru-RU"/>
        </w:rPr>
        <w:t>.</w:t>
      </w:r>
    </w:p>
    <w:p w:rsid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32"/>
          <w:lang w:eastAsia="ru-RU"/>
        </w:rPr>
      </w:pPr>
      <w:r w:rsidRPr="00B76787">
        <w:rPr>
          <w:rFonts w:ascii="Courier New" w:eastAsia="Times New Roman" w:hAnsi="Courier New" w:cs="Courier New"/>
          <w:b/>
          <w:sz w:val="36"/>
          <w:szCs w:val="32"/>
          <w:lang w:eastAsia="ru-RU"/>
        </w:rPr>
        <w:t>Медленно приглушить музыку и выключить ее совсем, а слайды пусть идут еще секунд 5.</w:t>
      </w:r>
    </w:p>
    <w:p w:rsidR="00B76787" w:rsidRPr="00B76787" w:rsidRDefault="00B76787" w:rsidP="00B7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6787" w:rsidRPr="00F3295D" w:rsidRDefault="00B76787" w:rsidP="00B76787">
      <w:pPr>
        <w:ind w:right="-1" w:firstLine="567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:rsidR="00BA70E8" w:rsidRDefault="00BA70E8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76B5" w:rsidRPr="00F3295D" w:rsidRDefault="000976B5" w:rsidP="00F3295D">
      <w:pPr>
        <w:ind w:right="-1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4C0" w:rsidRPr="00F3295D" w:rsidRDefault="008454C0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А это стихотворение можно в газете поместить, пусть читают.</w:t>
      </w:r>
    </w:p>
    <w:p w:rsidR="008454C0" w:rsidRPr="00F3295D" w:rsidRDefault="008454C0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22A1C" w:rsidRDefault="008454C0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noProof/>
          <w:sz w:val="28"/>
          <w:szCs w:val="28"/>
          <w:shd w:val="clear" w:color="auto" w:fill="FFFFFF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Родному городу </w:t>
      </w:r>
    </w:p>
    <w:p w:rsidR="008454C0" w:rsidRPr="00F3295D" w:rsidRDefault="008454C0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 </w:t>
      </w:r>
    </w:p>
    <w:p w:rsidR="008454C0" w:rsidRPr="00F3295D" w:rsidRDefault="008454C0" w:rsidP="00322A1C">
      <w:pPr>
        <w:pStyle w:val="a4"/>
        <w:spacing w:before="0" w:beforeAutospacing="0" w:after="0" w:afterAutospacing="0"/>
        <w:ind w:right="-1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Здесь Пожарский гремел, здесь командовал боем Кутузов.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Ты, как древняя сказка, бессмертен, прекрасен и стар.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От тебя отходили замерзшие своры французов,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От тебя отступали несчетные орды татар.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 те</w:t>
      </w:r>
      <w:r w:rsidR="007273DA"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бя окружим бронированной грозною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силой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И любою ценой в беспощадном бою сбережем,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Чтобы подступы к городу стали для немца могилой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И рубеж под </w:t>
      </w:r>
      <w:proofErr w:type="spellStart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Москвою</w:t>
      </w:r>
      <w:proofErr w:type="spellEnd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последним его рубежом.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Ты не сдашься фашистам, во веки веков сохранится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И гранит над рекой, и чугунного моста литье.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Это больше, чем город, – это нового мира столица, </w:t>
      </w: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Это – свет, это – жизнь, это – сердце твое и мое.</w:t>
      </w:r>
    </w:p>
    <w:p w:rsidR="008454C0" w:rsidRPr="00F3295D" w:rsidRDefault="008454C0" w:rsidP="00F3295D">
      <w:pPr>
        <w:pStyle w:val="a4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(М. </w:t>
      </w:r>
      <w:proofErr w:type="spellStart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Матусовский</w:t>
      </w:r>
      <w:proofErr w:type="spellEnd"/>
      <w:r w:rsidRPr="00F3295D">
        <w:rPr>
          <w:rFonts w:eastAsiaTheme="minorHAnsi"/>
          <w:sz w:val="28"/>
          <w:szCs w:val="28"/>
          <w:shd w:val="clear" w:color="auto" w:fill="FFFFFF"/>
          <w:lang w:eastAsia="en-US"/>
        </w:rPr>
        <w:t>)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взять для КТД.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Переносной стенд или доску на ножках</w:t>
      </w:r>
      <w:r w:rsidRPr="00F329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Скотч или силовые кнопки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Ватман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Тени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Ватные диски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2BC6FB" wp14:editId="1D7D31D9">
                <wp:simplePos x="0" y="0"/>
                <wp:positionH relativeFrom="margin">
                  <wp:posOffset>4939301</wp:posOffset>
                </wp:positionH>
                <wp:positionV relativeFrom="paragraph">
                  <wp:posOffset>440091</wp:posOffset>
                </wp:positionV>
                <wp:extent cx="1166968" cy="632298"/>
                <wp:effectExtent l="0" t="0" r="0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6968" cy="632298"/>
                          <a:chOff x="0" y="0"/>
                          <a:chExt cx="2283203" cy="1274578"/>
                        </a:xfrm>
                      </wpg:grpSpPr>
                      <wpg:grpSp>
                        <wpg:cNvPr id="3" name="Группа 2"/>
                        <wpg:cNvGrpSpPr/>
                        <wpg:grpSpPr>
                          <a:xfrm>
                            <a:off x="0" y="0"/>
                            <a:ext cx="2283203" cy="1274578"/>
                            <a:chOff x="0" y="0"/>
                            <a:chExt cx="2283203" cy="127457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Картинки по запросу георгиевская лент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1615" cy="4447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Картинки по запросу георгиевская лента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88" y="829794"/>
                              <a:ext cx="2261615" cy="4447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4" descr="Картинки по запросу георгиевская л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" y="414897"/>
                            <a:ext cx="2261615" cy="444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46CD0" id="Группа 4" o:spid="_x0000_s1026" style="position:absolute;margin-left:388.9pt;margin-top:34.65pt;width:91.9pt;height:49.8pt;z-index:251659264;mso-position-horizontal-relative:margin;mso-width-relative:margin;mso-height-relative:margin" coordsize="22832,12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O/Nj9AwAAVBEAAA4AAABkcnMvZTJvRG9jLnhtbOxY227bRhB9L9B/&#10;WPBd5sUUb7AcuLoYBdLW6OUDVsuluAjJJXZXlo2igNN8QB/61q8QWhQ1WiT5BeqPOrskpcRS0SB1&#10;AhSQDZGzt+HMmZmjEc+e3JQFuqZCMl6NLPfEsRCtCE9ZtRhZ3307G0QWkgpXKS54RUfWLZXWk/NP&#10;Pzlb1Qn1eM6LlAoESiqZrOqRlStVJ7YtSU5LLE94TStYzLgosYKhWNipwCvQXha25ziBveIirQUn&#10;VEqYnbSL1rnRn2WUqK+yTFKFipEFtilzFeY611f7/AwnC4HrnJHODPweVpSYVfDQraoJVhgtBdtT&#10;VTIiuOSZOiG8tHmWMUKND+CN6zzw5lLwZW18WSSrRb2FCaB9gNN7qyVfXl8JxNKRNbRQhUsIUfPz&#10;5m7zonkN/2vka4RW9SKBjZei/qa+Et3Eoh1pp28yUeo7uINuDLa3W2zpjUIEJl03COIAsoHAWnDq&#10;eXHUgk9yiNDeMZJPu4OeF516zml70PVCfxiak3b/XFubt7VmO9ia3fkHGg745z2Wf/9kJk4e2cGa&#10;kQQ+XTKAtJcM/140cEotBbU6JeU76SixeLasB5C3NVZszgqmbk0NQoZqo6rrK0auRDvY5ZXf4w6r&#10;+qGQUiilkkARNr80a8i1H5v75mXzZ3OPIOVeoeaPZt283tw1rzbPNy9Q81vzO4h3cL8H6dfNc9i6&#10;3vyEmr9g+BJOr3UMtQX6oa0JWEP0lJNnElV8nONqQS9kDWwAiQj29FNC8FVOcSr1NCix39Zihm+5&#10;NS9YPWNFobNdyx2A4MuDgjwQg7bYJ5wsS1qplr0ELQBLXsmc1dJCIqHlnEIxis9TsJMAcyqoyFqw&#10;Shl6gWp6KpV+uq4rQzDfe9GF48TeZ4Px0BkPfCecDi5iPxyEzjT0HT9yx+74B33a9ZOlpIAKLiY1&#10;60yH2T3jD7JJx7stTxm+Q9fYsKoGzhjU342JMKUR0rZKQb4G7GEfyEpQRXItZgBkNw+btwsG9R3Q&#10;OiQSaAfNV1/wFNDAS8UNGO9CO54XuIEL3KZpx/f9MDKMtiUPSBQh1SXlJdICIA+GGu34GtxoXeu3&#10;aKMrruNvXDkUjNiJp9E08ge+F0whGJPJ4GI29gfBzA2Hk9PJeDxx+2DkLE1ppdX991gYaHnB0j47&#10;pVjMx4VoYzQzfybDAejdNlvnxM6MPn79vY1jHwCY1SJ82moDobMbpL0cOlAAD7654dRHI6HgSEJt&#10;93QkoQ9LQp47jKDJAbKJvDiMDdm0ZK2boCMb6W+MR2ejXQf4/2Om8MhMR2b6GO2R64Qx9EG6DXL9&#10;KA51N3BkJuhNP2SfZJgJfrqbjqp7zaDfDbw5BvnNlyHnf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OmPGH4QAAAAoBAAAPAAAAZHJzL2Rvd25yZXYueG1sTI9BS8NAEIXvgv9hGcGb&#10;3cRi0sRsSinqqQi2gnjbZqdJaHY2ZLdJ+u8dT3oc3sd73xTr2XZixMG3jhTEiwgEUuVMS7WCz8Pr&#10;wwqED5qM7hyhgit6WJe3N4XOjZvoA8d9qAWXkM+1giaEPpfSVw1a7ReuR+Ls5AarA59DLc2gJy63&#10;nXyMokRa3RIvNLrHbYPVeX+xCt4mPW2W8cu4O5+21+/D0/vXLkal7u/mzTOIgHP4g+FXn9WhZKej&#10;u5DxolOQpimrBwVJtgTBQJbECYgjk8kqA1kW8v8L5Q8AAAD//wMAUEsDBAoAAAAAAAAAIQDfpIsA&#10;kigAAJIoAAAVAAAAZHJzL21lZGlhL2ltYWdlMS5qcGVn/9j/4AAQSkZJRgABAQEA3ADcAAD/2wBD&#10;AAIBAQEBAQIBAQECAgICAgQDAgICAgUEBAMEBgUGBgYFBgYGBwkIBgcJBwYGCAsICQoKCgoKBggL&#10;DAsKDAkKCgr/2wBDAQICAgICAgUDAwUKBwYHCgoKCgoKCgoKCgoKCgoKCgoKCgoKCgoKCgoKCgoK&#10;CgoKCgoKCgoKCgoKCgoKCgoKCgr/wAARCAA1AR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rP8AwdY/8FY2k2p4y8GjMwUf8UjFwMZPV8+v&#10;0z7VYX/g62/4KvpEs7+K/BbfKzMv/CHwjB7Dl/QZH589B5MP+CON1M6yWv7QKuha3EZbwsy7mkT5&#10;QcXBwOOepHHXrUUn/BHHUfI+0H4/rs8lzCG8LkMUDbEOBP8ALlvl25PBz2xX5T/rt4d/9Bs//AsQ&#10;ftn/ABD3xH/6F8P/AADDPc9dk/4Ou/8Agq2ZsQ+JfBvyzEf8ifFyoXOPvd+/f6c1Ev8Awdd/8FYk&#10;iUt4q8FMzRqdv/CJxHBLH0OOMY+h/GvLT/wRq15bndcfHK3VY7pTIq+HXJ+VD5w/1w+6fu9Nw/u1&#10;Cf8AgjN4ghjEZ+OVu0zW6qq/8I+wXzTJlFyJvumPJzg/MMY70f67eHf/AEHT/wDA8R/mSvD/AMR5&#10;bZdD/wAAw3+R7Iv/AAdaf8FW50lmj8SeCxhmwo8IxHbtHP8AF+XJwfWqsv8Awda/8FZlLCPxX4L+&#10;Xy13f8IfCCSTyfvenv8Al0ryyL/gjzrimR7b40W7RtNdGNz4fdfNj27Yj/rcZLnDDnA5BPSkm/4I&#10;36zNPHI3xvt41P2VZFTQW3KAn70gecN2HwF6bgeSPu1X+unh7a/16X/geI/zJXAHiO3/AMi6H/gv&#10;Df5Hqg/4OvP+Cr8cmG8W+CWVo5D8/g+MbegU8Hsevse3USf8RXP/AAVfifZL4n8Fn94g58IxDjbl&#10;u+PcHtjvXjr/APBGzWhBsf46WrboZFkWPw+xUtn5hnzuQFwRwNzHHHBpW/4I3eKXuRHpvxutJHkk&#10;UK8miSLh2X9yD+8xhhyxH3cY+bINL/XTw96Y6f8A4HiP8yv+If8AiN/0Lof+C8N/kez2v/B17/wV&#10;SezZm8QeCXm8kkCPwtEFVt+MYzzx7kDqSegkk/4Ow/8AgqQJ/KGreDVPnEDd4WjdSMcdCOnfuc9q&#10;8RP/AAR61+0RXh+OVksa27tuuNDfPl/dDbRLyfNGCMgBRuBycUyL/gjt4sjnUzfGbTS32iMskOjy&#10;tjapM53eYBlONowN2cnZ0Nf65eH/AP0HT/8AA6/+Yv8AUHxGv/yLof8AgvDf5Htq/wDB2L/wVL87&#10;Ems+D/LCqePDMOTzzye/vgDHbPNSH/g7H/4KlpI0cl34NbDviRfDsW1tpwQBjOCOnUg9dw4rwa0/&#10;4I8fElrNSfiroxkW1Rtv9ny7TKZflj69DEN2cZDfLtI+apbr/gj/AON45Sbf4vabcW7fbGhd9LkQ&#10;+Vt/dNgMcFnyrAH5RyCxO2n/AK3+H+31+X/gyv8A5i/1E8Rr/wDIth/4Kw/+R7of+Ds3/gqGY/MF&#10;34Q+VUVf+KaixvJ7+2M56c4xtHBev/B2d/wVEZWd7nwaqhZiG/4RyI4HRPxByT6jjA+9XgTf8Edf&#10;iG8sGfi5pQVprMSH+z5gUVoszHHGTGx4GRuHUp0qv/w6J+KC2scy/EvRzOljukV7W4x5hn27dwXk&#10;eWd27Gc/LgD56X+t3APTHS/8GV/8w/1F8RP+hbD/AMFYf/I+in/4O1/+CmcUiI1r4U+aaIbf7Ci5&#10;Xb84Hy8ZPTqV77qa/wDwdtf8FMpLJ0t18HJMtvnzm0GNl8zfjOMDC4BGOuec44r57H/BIH4nXF48&#10;MPxV0fas8wjDWMy5wg8n6bySD/cAyN/QuX/gjx8Qmh8uT4waP8xhUtHp8rFVYfM7cjkNxjOCOcj7&#10;tL/W7gBLXHy/8GV/8xvgPxF/6FsP/BWH/wDkT3yX/g7N/wCCoYm22154N2+ZL97w1ExC7fkBxjOO&#10;+OT2x3RP+Dsz/gqGZlmbVPBrxlI90a+GYtw9ecYyeoJGAOME8n5+h/4I9/E0y7R8WdF3yJ5jRtYS&#10;gq3R+T/dXDA/xdwoGS9v+CPHxV2fZx8WNEZVAQSLZzZLbvkBz0DDJJ7dOQc1X+t3AO31+X/gyv8A&#10;5ifAviKn/wAi2H/grD/5Hvd1/wAHZX/BUltzQat4NT92xGfDETYbP8gOg59yaij/AODsf/gqhLdL&#10;Gut+Cl3SYCt4WiOPl4B6Z98YOem3pXhdn/wSC+IY3TX3xi02OBhKFm/s2YsyEDa23cAdzZUjOBgH&#10;JPy0/wD4c9eOrXVB53xn0xYzMDMy6NLu2omZwPnwSgPyc/NnkrjBn/XDgC+uPl/4Mr/5j/1C8Rn/&#10;AMy6H/grD/5Ht4/4Owv+CrYgydf8Gbmj3Z/4RWEHG7HTnnP4Yz35pT/wdif8FVGuGH9v+DQqyNlV&#10;8JxYxt+v5dT65rxT/hzj49ktjFbfGTSyxhhVVl0mQ5ld8xr/AKzo0eWJ52sAuDndTL7/AIJB+Lop&#10;jcab8X7GSN/tUiltCkDGLhYjgSHlpflKjovIJ6AXGXh//wBB0v8AwZX/AMx/6g+Iz/5l0P8AwXhv&#10;8j2+X/g7G/4Ko+SrjxF4LRv3YLN4Rixk9RgsPbp/470pk3/B2N/wVUz5kPiDwWibpSc+EIuFB4P3&#10;u3Tp09DzXi9l/wAEevFLTQ2uq/Gezt5PNiW4X+xHfyxFGWugD5gyUJwoONw/u9Kij/4I4+MXtfKm&#10;+MNssz2qLGsWhyMrTyS5Vf8AWDjycvn+98vTkn+uXAF/9+n/AOB1/wDMX+oHiNLRZdD/AMF4b/I9&#10;u/4iyP8Agqr5wQeJPA6rviV2/wCEUj+Xj5v4u5/LOOetXY/+Ds//AIKjRwNHdzeCvMaNjHN/wjkY&#10;XO/GcZOBjoM9eSSDivCbz/gjh4rgk+36F8arS52vNKsc2iOu9VG2HI83jc2Q3XYAMBuahk/4I/eL&#10;7xHuNO+M+nt5bRwuo0WQsvyky5Af+FwFx3BzwflNLjHw/lG/16f/AIHX/wAxf6g+I0f+ZdD/AMF4&#10;Z/oe/XP/AAdf/wDBUr7Uwt9U8GRx+c4XzPDMTYXHy5PyjPr65/hqCD/g7H/4Klui7NX8GNkIxX/h&#10;F4hhcnIz68dxwOx614Vpf/BIf4i3tpHPd/F7TYpDHvaP+y5cJJuIaPORkBQzKeCx4wBzTB/wR58d&#10;lGRvjFpiybsRv/ZsgWRgQYuSx2hh8zcfKePm6glxd4f7PHy/8GV/8w/1D8Rr/wDIuh/4Lw3+R7vc&#10;f8HYn/BUu2G4eI/BTtiTr4RTt9D09PfrnGKkl/4Ou/8Agqid0kWt+DOZSqx/8IrFkfLkAncOmDn+&#10;leGp/wAEdPGLSD/i9dmsUjN5jf2FJvWM9X2+Z1D4UrnG35s9qav/AAR88ebP9L+MlksgCuyRaLJh&#10;W/jGd44C4K8fMTj5etH+uPh7/wBB0v8AwOv/AJguAfEb/oXQ/wDBeG/yPbpf+Dr3/gqkAhHiPwX8&#10;wiPy+E4u/Dd/XvUB/wCDrn/gq75jL/wl3gscyDb/AMIjF8rAf73QH6jr14rx3/hzn4jWUK3xxtVL&#10;MqfL4ekwDkmPjzehH3j/AAnj5utPT/gjjqTxm9f4+r91j/yKrZCk7eVFwPm3ZyOw59qz/wBc/D2O&#10;v16f/geIZX/EPvEf/oXQ/wDAMN/keuH/AIOrv+CsElwAfHPg5V8yPCt4Qj4BBJHDc9uf/wBVLb/8&#10;HU3/AAVckXfP428Jj5OFTwnHk/ORn73p7fT38q/4c6ESNcH4+blj3u4Xwz2RAvT7TyCxABGQRngY&#10;qxD/AMEdpLS4WKX9oH+ONHZfChVTtAeXrc4G0kL6+3NT/rt4d3/32X34gr/iHXiRJaZfD/wHDH0h&#10;+zn/AMHKX/BSv4n+PLzw/wCMfGvhpbWPTpriMw+HQrB0lhQA7XGOJG4wOgNFee/suf8ABLS28JeP&#10;bjV5/jc0kZ0J0kX/AIRnB3STxunWc8bE/wDHu3SivYwPEnBuKoe0w+Ibjfq6u/z1PBzDg/jbB4j2&#10;dfCxUrLRKj/7bocvD/wWE+Em/wA67+FniEDeZGRZIG25OJMEuMhRyp43Hg7OtTn/AILA/Aw7oz8O&#10;fFX3WVMx2pOdxwD+/wCAwyxP8JGAGHI+Wm/4J5/tiQx73+DhYhZB/wAhyxycHJ/5b+nP/wBfgyP/&#10;AME8/wBsKMsT8GpGXzE3L/a1lk7k+Uf6/vzjjnHHFfHf6m+Estq9P/wev/kj9EXHHjNDR4ap/wCE&#10;7/8AkT6mj/4LAfAIN9oX4e+MG2b5EZrK0bKgfKTmc4OflKjoMHJPy06D/gr58AldYn8BeMI93kpJ&#10;iC2b+He//Lccq2No7jrtxz8nn/gnl+2KLb5vg7Jv8vG4axY4PzHJGJgAM8fXipG/4J8ftjeY2Pgv&#10;KnzSbd2r2Jw3HGROenf0GT1pf6l+Etv94h/4PX/yQ/8AXvxk/wCgWf8A4Tv/AORPrCP/AIK/fBG5&#10;gdV+H3ippGjdvmjt8M0jY2/67gbcNnqG4AP3qb/w9y+AUM3HgTxdt+0NKoW3tuRGvyZH2jhiSdwH&#10;QcjJGB8sWv8AwT8/bEjY5+Dci/NGyf8AE4ssng4A/fd+WHqB6Uk3/BPn9sSZlH/Cl5eEkDSHVrLD&#10;AHnB878M+vHWqfBvhLb/AHiH/g9f/JELjrxkUv8AdZ/+E7/+RPqA/wDBXv4BzSrbTeBPGCxlI4Wl&#10;aztd21jvZwPtH3gcKBn5l5yPu0lx/wAFgvgfcD7U3gPxQvDzfu47cgux2AZ87G1R8y8DJ4wBzXy4&#10;P+Cef7YhnUn4MSR7WU+ZJq1iuSUz/wA9sHGeR1HOarv/AME8/wBsm3iBk+DFwq7Y+mqWJz8w44mz&#10;1yfU8npghR4L8J/+giH/AIPX/wAkP/XvxkWv1af/AITv/wCRPqs/8Fd/2eBugm8D+NZF3+X81naK&#10;21PmK/8AHzld2ck/wnj5gRhV/wCCvfwFAktx4K8ZRK0TFQlhZk7pOCx/0kY+Udj7+1fJ8v8AwT3/&#10;AGv4CZG+C12G3TEt/aVofuDJIIl6c4HPJ4XJpbf9gT9r1iqn4MXOJJIk2jUrTAyCef3nGO5PCng4&#10;JxS/1J8KntiIf+D1/wDJF/8AEQPGLf6rL/wnl/kfW/8Aw99/Z3XEZ8EeM9qzpJtawtdv7tdqDi5H&#10;HPoM+2Khg/4K/fs7+XHbS+B/GJRo1i/48LPu25iP9I4JOORzjjmvkqT9g/8Aa7kSS5PwSvjiMuVF&#10;1bkgNIF6eZnPT5fvAc4281MP2Af2u45pN/wUvG2SSgN9st8ZjXPBEmCMH5cff2/LuNH+o3ha98RH&#10;/wAHx/zJ/wCIgeL3/QJL/wAJ5f5H1iP+CvP7Pc9z50ngnxohdpJGC6bZ/KZML2ueMdunr1OKtf8A&#10;D2/9nZLnaPBvjDbI6ozR2FpyqqOSPtHPH0BP4V8g237Av7W80uT8FLxV/dpuW+teM8jJ87pjOT0B&#10;GDg8Vct/2B/2sTCxb4N3XzbpPL+1W6EbuwBk7YyQeQME4HNVDgfwr/6CY/8Ag+P+YpeIXi9f/dJf&#10;+E8v8j6sm/4K6fs6xpHIfBfjKOXycAraWjdWwvP2nsM5OMcY+tQf8Fe/2eWumil8DeMHiMzMxW0t&#10;csI14X/X8At19ODzXy5e/sF/tXbth+DGoSMGVdxubf7yjt+8y2f4cZL8lcgVl3H7BH7WcTKE+Cl8&#10;0bLgsbq1UDdzuz5vA7bs4z8ud3y0f6jeFsdsRF/9x1/mP/iIXi/JWWFl/wCE8v8AI+uP+Ht/7PiE&#10;qfBnjQswCQsun2hy7ct/y88+nbPX1FOT/gr98AlPmx+CPGO5W85d1jacdEQn/SOQMk57ng4HNfKP&#10;/DCf7X0cKQf8KR1JF8zfJ5d5bDdwQSR5oyVGSQeVBO7aDk17X9gz9rq4tf8AkiN+w8tVP+l2wLfN&#10;6CQ8nPA/iHIyOaX+o/hatfrEf/B8f8ypeIXjBs8LL/wnl/kfWEn/AAV4/Z7IETeAfGExVfLWOS1t&#10;VDbRu5IuMrlupA+TJ+9xUaf8Fe/gZPAY9Q+HPiqIOAG+z2ttIwEg3M3M65bI27QQNvzZz8tfMcH7&#10;Bv7WcckiXPwZuT5kcm5xfWgHH+15pGDjAbG0nK5zVaX/AIJ/fteNcKw+DN0qtN/FqlovAGSCDL/D&#10;34+X+LFWuC/ClR/jw/8AB6/+SsSvEDxi5tMLP/wnf/yJ9Ut/wWE+A4dp7XwP4yUtkqv2G1bb/BkE&#10;z9UHKtgFm4O3rQn/AAV5/Z8hQxTfD3xcwUxqVFvaqCU5CnFwcBup/ungZHNfKA/4J+/tfZ8uL4Kz&#10;tJsUbl1C05LNwP8AW9Sei9SOQMCpz/wT8/bGlDE/Be4/dtIysNWs8HBCgg+dyOwPc8dqj/UvwqX/&#10;AC/h/wCD1/8AJB/r74ydMLP/AMJ3/wDIn1OP+Cv/AMBZw0U3gDxamYyqzRWNo0jKxDl8faeC3C4B&#10;IK85OcVMP+CxfwPWVnj8AeKly5aRvslrhPl2nB8/+AH5OPmOAQvWvlC3/wCCen7XZZQ3wemVmkjR&#10;P+JtZjGByDmbjB6/3adH/wAE8f2xJrf7SnwblX5R+7/tayBJLcDHndTjPrg55xT/ANS/Cj/oIh/4&#10;PX/yRP8Ar54yf9As/wDwnf8A8ifVk/8AwWB+BssjXSeAfFSv5KhN0NuN7BgAM+ceq7mJ7Mf4vvVC&#10;3/BXf4A2+ofarPwF4sEeJS6SWtr8w2gK/wDr/vEgZBxjkgnpXy8f+Cd/7YqTDZ8GJGHntt/4m1kd&#10;yqOSP33I9McntUUf/BPf9sBCsb/Beb5UjSPOpWeMsd2W/fdOxJ4FC4M8KOmIh/4PX/yQ/wDXzxkX&#10;/MLP/wAJ3/8AIn1Sn/BXP9ny3m8uHwJ4u8uR4ln2w23y/LlymZ+SGyFH8XOSual/4e6fANl89vh/&#10;4t3yRlmX7Hanl5NuB/pA6JyOPvcf7VfJrf8ABP39sAvsT4PztujaQL/admCSxK45m+9nt2HJ4zT1&#10;/wCCff7X2nSJbt8Gpj+/Cr/xN7Ig+WP+u/5euCB05r/Uvwp/6CIf+D1/8kEePvGO/wDus/8Awnl/&#10;8ifVsn/BX34AREeR8PvF6oDIWX7HaLu2JhDjz+pbIPOV9W6VJ/w97+Ae1Y38C+MWXzIhIFt7ZQF5&#10;aTGZ+SOMA/eB529K+Tz/AME/P2yLmHZF8Gpf3iqvy6xYgEsQc587pjuTgH0qU/8ABPb9sXy95+DU&#10;0Y2M+06xZZ29MYM3UHrn9e0f6l+E/XEQ/wDB6/8Akh/6+eMb/wCYWf8A4Ty/+RPpq5/4LAfCO5Mj&#10;J8M/Ex3W8jrmW3+Z2kwAcOCB5eWzjIfgAjDU68/4LAfCOO4ZtK+F/iSWNbqRoluJYE+WNNsJIDnk&#10;scMOgHILE4r5ii/4J4/tfqQn/CmZ227VZm1qxU4QZPWYYPPHrT1/4J0/tiom1/g/IzYAUtr1llnY&#10;9cef1x2Hp3Gc3/qf4SReten/AOD/AP7clcceNEtFhqn/AIT/AP2h9IL/AMFePAMSJDF8GNYkj2Ws&#10;UqtqUY+X/WTD7nZ/u9Nw67apXn/BYnwjd2kl1L8F9Rjma1kz5esR7WkklIOTs4BQ8nkg8YPUfPb/&#10;APBPv9sQqZYvhGrLI7SD/ifaecjaVGP3+Mds9yOM4NSR/wDBOr9smMr/AMWiYbGAIbXLH5do3HP7&#10;/txn074o/wBU/CKOrrU//Ch//JlLjLxq3WHq/wDhP/8AaH2J+zV/wVY8O+L/ABjeaVa/BG+VjZTT&#10;t5mtq25EkgRc/usgjJGORjvmivFP2Qv2C/2rPDnxHvb7V/hpHbw/2C0at/bVq2XaaJscSk9BxwOK&#10;K9/Lci8PKOF5cLUg4Xe1VvXrrzny2bcQ+JmIxjnjKVRTst6KWnTTlPsqH9qD9miQCOL45+DVjkRt&#10;2PE1sGRWJKjmTB+b1HUjFWLb9pX9m+IOsnxz8H8yK7L/AMJFaqBhfnJ+f+HjJzwPzr8bFVfL6qu1&#10;kUsGODxnrk8demP0qT7ZKsnLgbYy+dpOOffn/P5/Kf8AED8r6Yuf/gMT7H/iPmZdcFD/AMDl/kfs&#10;XD+0X+zrdDZa/HDwZtfaGt18TWucsSQi/P8AxDLAc55PtSy/tM/s3urf8X48GtlXPm/8JNat8oIA&#10;b/WcBjx9Sfw/HCJ0F757FUUSEnZnkBcjOf8APPcUQMp/dYYYRV3Mu3kE9s/j+HrS/wCIH5b/ANBk&#10;/wDwGP8AmP8A4j5mW/1KH/gcv8j9j5v2lP2bpJgYPjn4QVlk27m8SW5C7V+bJD87O/sR600/tI/A&#10;HDD/AIXj4TdvLBMX/CRWx3mQcL9/qeHHUkfSvxzlZ2KRtJ95JPlZsdSB1z+vepLcPDeJIQoMcw79&#10;cLgfl2/wpf8AEDst/wCgyf8A4Chf8R8zJrXAw/8AA5f5H7HXf7R/7PaSSbfjr4SZI5GZZF8R2uNi&#10;IBuB39GOVz61Vtv2if2dRJtHxu8Iqq7I2/4qe1+Vvvlvv/wAYb0JGcdK/H29ed4cRhVbYPlzjJ3d&#10;MZGeue/XvxUImky6xYb5pD94kqcA9j6Z9uaqXgflvTGT/wDAV/mOPj5mSVngYf8Agcv8j9i0/aV/&#10;Z9e3kh/4Xl4VaMRyuqf8JJbbgHJCJjfy2cv6lcHHegftEfs/+crXHxz8HbWkUSyN4ot/nVE/eH7/&#10;APG3Q9yMV+OFs3mjDQxjBTPy4x17/U/h78Ux2+Vwsn3o2DYxn72T+PX/ADxU/wDED8v/AOgyf/gM&#10;f8y4+PuYL/mBh/4HL/5E/ZGb9oT4EWu1Zvjp4TBa3jALeJbdQJGblv8AWcBV+Vgeh64on/aH+Ak6&#10;b7H43eF1hj82VYz4ktwTyFjjxvGCD8+3klTngV+OC72bHmY/eZ3NnHC44/p7emcUwgIgYxrujVQU&#10;54+Y8e/T8/pRHwQy/wD6DJ/+Ar/MI+P2Pv8A7jH/AMDf/wAifsrF+0L+z5GfJ/4XX4SZFmWOQL4l&#10;tiGRV+dc7+Q78r6kHHNWE/aC+DAsMT/GjwnuWHKsviK3O55ZArNkuMAKQrdADgHrX4zeTPIS0Ywv&#10;7zleoJ5POf8AOfanF4yfNmVstIiqVUglcY4Ppjj/ADmp/wCIIYHdYyf/AICv8yf+I+47rgY/+Bv/&#10;AORP2ck+O3wOt2eWL4s+G1jjlm8vdrsGF8pMRLjfwy56Y4GCcCq83xw/Z/uZ47SH4weE/JaS2hx/&#10;wkVsdy7BIygh/wCJuRx8xBPPNfjrp15eXEAt3VVYLg9PmXd3z7f5zzUh3KfKikXDFssy9tvQe/X8&#10;quPgfgbX+uS/8AX+ZP8AxH7G83+4x/8AA3/8ifrsP2hfgJ9iUv8AGrwjJI0Lm4Mnii1Kqzvhnb5z&#10;gFMJ/vcdeKtP+0F8CrC6Y2Hxa8Mrtmn2r/wkFuDuij+RT83JQHLA8qOvBFfjhtlAZY5PlxGZg38P&#10;II49vrxTLh2td0fkBJF8wNuP3Sfpjv3/AJc0/wDiCOAX/MZL/wABX+Zp/wAR+x0t8DH/AMDf/wAi&#10;fsgnx/8AgI0q/wBpfGPwqu4W6+V/wkdvl1IL7PvjlvvLj7wxjOc1FfftK/AW8hkSH45+D44xC7vc&#10;N4ktvnDSAM/L9G4TP94Y9q/HQBvNwZF+aRdu7nHy/wCc/Xpg0Ab087aeYV+X6N1/If560f8AEEMv&#10;jq8ZP/wFf5h/xH7H9MBD/wADf/yJ+wz/ALRf7OcLyRy/Hbweh+0uct4lth8wT/f/AIMnd7H6U3/h&#10;pL9np22D42eFZYsRDy28S2u07lGF5fGTguPXmvx8kEhdoh/BJKWU5zzjnPft/kZpcHzzBEMATL1b&#10;p8rZ/Ue1H/EEcu64uf8A4DH/ADJ/4j9mX/QDD/wKX+R+xB/aP/Ztvgby8+OvhMM3mOzr4qtcNg43&#10;fM/Cscrn1461DJ+0d+zrBOIk+O/hVP3u2bzPE9ruVguWJ/efwdD7elfjycovXK+Tz6/e6/zOP/rU&#10;qI7OV/ecyShdzbieMc/Xin/xBHLv+gyf/gMf8xf8R+zD/oBh/wCBy/yP2Lb9pX9na8i8i0+OHhcy&#10;C3xtXxNbbWkmbAB/eY5Tkeop8n7S37OsB861+OXhVvLleRn/AOEktQPLiAROjnG4k4boScDnNfjs&#10;01xkfv12ssYbLHJ59v8A6wGahljnQCLCgnzAmGJB+b6/4+tL/iCOXf8AQXP/AMBj/mJePuYb/Uof&#10;+By/yP2Lm/aO/ZpgfydR+NfhMtH5cce7xNbe8j9HBUg4HX+dQn9pv4BXmJrf45eFFaSJmaH/AISa&#10;2yZJmKgDEnXbz9Pxr8fEUyXG0KG8ybAY55JHbtz+VBISAI8nIVDtHcB/r1znrTXgjlv/AEFz/wDA&#10;Yj/4j9mO/wBRh/4HL/I/ZH/hpT9muNzPZ/GLwqyxmXareJbUDZEqgZJf5gzZ7AE8e9Vo/wBo/wDZ&#10;8adbK9+OfhH/AJYwTM3ie1yqljI55k/h6Njp3r8ed9xMZImnUsd685/H8/p2705mztcQ4dpEDeW5&#10;OeP0P4fkOq/4gfl/TFz/APAV/mP/AIj7mG31GH/gcv8AI/YR/wBpX9nu5hK23xw8HovkNJIG8UWh&#10;2yTNtxxJwNmT3GPrUx/ag/Ztt5Qy/Hjwf+5meaFv+EltdwEaeVCPv9s88Zx1A6j8b/MdUVhj5Iw+&#10;C3HytgHmpi/lvIIyu3zJBtyQOmcn15z+Peqj4I5av+Yuf3RM5eP2abLBQ/8AApf5H7B2v7SP7Odo&#10;6i4+O/g8RhoIuPEFqP3Snew+/k5fBXg57ZpLv9qP9m+6RVm+Pvg9ZPJKtKniO0CvJI+524c/KUwp&#10;wfvDGc8V+PsUrfZzCVxtMZ3Lk546Y/H0qNPNDgoGdljbDNzn5sUPwSynmu8VP7o/5AvHzNr3WDp/&#10;+BSP28/Z/wD2iP2c9d8ZXdvpXx38LySNp8ssjHxBbZCCSJEQgv8AeUDnuMjgZor8pv2LZJZPihqL&#10;l2ZV0SYb9xOMzW5x9cfyor6TLPDPL8vwqowryau3qlfX7j5DOPFTMs0xrryw8U7JWTfQ/qdn/wCC&#10;I/8AwT3unMw+EvluzI2+PydwZF2ocmInhflHtVST/ghf/wAE62+X/hUWNsKxfKtuPkD7wo/c8ANy&#10;MYwTRRX3T4dyHmt9Vp/+AR/yPzJ8TcRL/mMq/wDgcv8AMjm/4IT/APBOWVnnHwfCszM7MqW5LF1x&#10;JnMJzuH3vU1JZ/8ABCv/AIJ0QS+bL8IFmf5T5kqW+7cvRsrCMnHy/Tiiij/V/Irf7rT/APAI/wCQ&#10;v9ZuIv8AoMq/+By/zEh/4IVf8E57eNUtvhD5YVQmI/IAKhtyjHk4wrfMMdDS3P8AwQt/4JxXT+Zc&#10;/BeOQ/N94QnO/wC9/wAsv4u/r1PPNFFVHh3Ieb/daf8A4BH/ACB8T8R/9BlX/wADl/mQT/8ABBv/&#10;AIJs3Um+f4KoxbcWz5PO4bST+65OBjPXHHTioU/4IH/8E0Q3HwSjAYKNoWDAC/cH+p/hxx6ZooqV&#10;w/kf/QND/wABX+RX+s3EXN/vdT/wOX+Yyf8A4IDf8EybuEwT/Am3YbSpJgtsld27H+p/vHPueuaZ&#10;/wAQ/v8AwTFWJoZPgVbyfMx3vBbZLMoVj/qepA5ooo/1dyJLTDQ/8BRD4o4j5b/W6n/gb/zI4P8A&#10;g35/4JkxW6xTfBKKaT92ftEltZhtyDCsAtuFBHbCgDsKP+Ifn/gmWsflr8FowmNuz7LZfcyW2f8A&#10;Ht93cd31AznuUVUeH8j5b/Vof+AoJcTcRb/W6n/gcv8AMsJ/wQN/4JrOix3nwbFz++ldmmjtssZF&#10;2yZxAPvDr3/DAqI/8EAP+CYimOT/AIURblo3hYFobbnyxtX/AJY/3fl4xx780UVMeH8jlG7w0P8A&#10;wFFx4m4ie+Lqf+By/wAyOH/g3z/4JfxhzB8BbWPdHsXy7e2BUeZ5n/PHru9c8dc9alk/4N//APgm&#10;dLJJIfgwo3M7Mqw2gBLjEn/LvzvA5zk+mKKKp5Bksf8AmHh/4CiP9ZuIJS/3qp/4E/LzHD/ggP8A&#10;8E0mdblfguisrRv8sNry0Ywrf6jqB8v0NCf8EBv+CaCxpF/wpSPbH91TDan5Qcqv+o6KckY5BJ5o&#10;oqf9X8j5X/s0P/AUOPE3EX/QXU/8Dl/mA/4IE/8ABNNS0Y+DC+W7s3liG1CgsTu6QZw3GQTjjtzm&#10;ZP8Aggn/AME3LeMC2+EHlfMGDRrbAjAwP+WPYcZ644ooo/1fyPma+rQ/8BX+Q/8AWbiJWti6n/gc&#10;v8xkX/BBH/gm/ECY/hM+0qFVdlr8qgkhR/o+cBvmGc4PtxV2b/ghh/wTrmLSS/CJWLb2kzHb/OXG&#10;HJHk4+bqR0J7UUUf6vZDf/daf/gEf8g/1m4ie+Mq/wDgcv8AMaf+CFX/AATuWNh/wqyTLurs+223&#10;blGAc+RnOMj3BOc06P8A4IY/8E84jJHafDCaGKTG6GJrfbgHcoGYcjaeRgjGTiiij/V/Inp9Vp/+&#10;AR/yD/WXiJSf+2Vf/A5f5kcv/BCL/gm/do0V78GVmWRSJFbyQCCwOMLEBjIBx0yMkE81HB/wQb/4&#10;Jw2tzJd23wkkjkklkdmV4SfnXa3JiJ5HU5ye5IwKKKI8P5G9fq1P/wABj/kH+s3EV0vrlX/wOX+Z&#10;ZH/BDD/gniItv/CrZuCnO6DOEGEH+p/hB+X+72wCarSf8EG/+CbElv8AYj8FVClcHDQ4Kg527TFt&#10;xn5sYwSMnJ5ooofD+R8y/wBlp/8AgEf8iVxNxFv9cq/+By8vMW6/4IOf8E5r2Uzt8KZFkZnbzF+z&#10;lgXG18Ewn7wwCepAA6UL/wAEH/8AgnSnI+Fkm5ShVlW2Uhk+6eIByBkD+6CcYooqo8P5Fy/7rT2/&#10;kj/kV/rLxF/0F1f/AAOX+YkX/BBr/gnJBJ5cPwmZY9mxYdttsWPdvCY8j7u/5uSSWOSTWhcf8EPv&#10;+Cety+bj4UyMfMkkzvh+867XP+q6sAAfXFFFTHh7If8AoFp/+AR/yD/WbiJxv9cq/wDgcv8AM1LP&#10;/gjb+wPYOskHwjXdHJG6kNGvzRrtQ4CAfKOBx+dbmif8Eov2B9Cs1s4P2fdMmQR7F86WTKruDYG1&#10;hgbgG9jkjGTRRWkeH8i3+q0//AI/5Gf+sXEH/QXV/wDBk/LzN7Rf+CdP7GGg3DXOlfAfSo3dSHZp&#10;JXzkgn7znHQdOuOaKKK6KOU5XThaFCCXlGK/Q5aucZvWlzTxFRvu5yf6n//ZUEsBAi0AFAAGAAgA&#10;AAAhAIoVP5gMAQAAFQIAABMAAAAAAAAAAAAAAAAAAAAAAFtDb250ZW50X1R5cGVzXS54bWxQSwEC&#10;LQAUAAYACAAAACEAOP0h/9YAAACUAQAACwAAAAAAAAAAAAAAAAA9AQAAX3JlbHMvLnJlbHNQSwEC&#10;LQAUAAYACAAAACEA00782P0DAABUEQAADgAAAAAAAAAAAAAAAAA8AgAAZHJzL2Uyb0RvYy54bWxQ&#10;SwECLQAUAAYACAAAACEAWGCzG7oAAAAiAQAAGQAAAAAAAAAAAAAAAABlBgAAZHJzL19yZWxzL2Uy&#10;b0RvYy54bWwucmVsc1BLAQItABQABgAIAAAAIQAOmPGH4QAAAAoBAAAPAAAAAAAAAAAAAAAAAFYH&#10;AABkcnMvZG93bnJldi54bWxQSwECLQAKAAAAAAAAACEA36SLAJIoAACSKAAAFQAAAAAAAAAAAAAA&#10;AABkCAAAZHJzL21lZGlhL2ltYWdlMS5qcGVnUEsFBgAAAAAGAAYAfQEAACkxAAAAAA==&#10;">
                <v:group id="Группа 2" o:spid="_x0000_s1027" style="position:absolute;width:22832;height:12745" coordsize="22832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Картинки по запросу георгиевская лента" style="position:absolute;width:22616;height:4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wKxAAAANoAAAAPAAAAZHJzL2Rvd25yZXYueG1sRI/NasMw&#10;EITvhb6D2EIvpZFbTDCO5WBKm6TH/JCS22JtbVNrZSwldvL0VSCQ4zAz3zDZfDStOFHvGssK3iYR&#10;COLS6oYrBbvt12sCwnlkja1lUnAmB/P88SHDVNuB13Ta+EoECLsUFdTed6mUrqzJoJvYjjh4v7Y3&#10;6IPsK6l7HALctPI9iqbSYMNhocaOPmoq/zZHo6C8FIshXsYF2sM+2X/+JC/Jt1Pq+WksZiA8jf4e&#10;vrVXWkEM1yvhBsj8HwAA//8DAFBLAQItABQABgAIAAAAIQDb4fbL7gAAAIUBAAATAAAAAAAAAAAA&#10;AAAAAAAAAABbQ29udGVudF9UeXBlc10ueG1sUEsBAi0AFAAGAAgAAAAhAFr0LFu/AAAAFQEAAAsA&#10;AAAAAAAAAAAAAAAAHwEAAF9yZWxzLy5yZWxzUEsBAi0AFAAGAAgAAAAhAIg4bArEAAAA2gAAAA8A&#10;AAAAAAAAAAAAAAAABwIAAGRycy9kb3ducmV2LnhtbFBLBQYAAAAAAwADALcAAAD4AgAAAAA=&#10;">
                    <v:imagedata r:id="rId7" o:title="Картинки по запросу георгиевская лента"/>
                  </v:shape>
                  <v:shape id="Picture 4" o:spid="_x0000_s1029" type="#_x0000_t75" alt="Картинки по запросу георгиевская лента" style="position:absolute;left:215;top:8297;width:22617;height:4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fmwwAAANoAAAAPAAAAZHJzL2Rvd25yZXYueG1sRI9Ba8JA&#10;FITvgv9heUIvopuKSIiuEqS1eqyK4u2RfSbB7NuQ3ZrYX98VCh6HmfmGWaw6U4k7Na60rOB9HIEg&#10;zqwuOVdwPHyOYhDOI2usLJOCBzlYLfu9BSbatvxN973PRYCwS1BB4X2dSOmyggy6sa2Jg3e1jUEf&#10;ZJNL3WAb4KaSkyiaSYMlh4UCa1oXlN32P0ZB9ptu2unXNEV7OcWnj3M8jHdOqbdBl85BeOr8K/zf&#10;3moFM3heCTdALv8AAAD//wMAUEsBAi0AFAAGAAgAAAAhANvh9svuAAAAhQEAABMAAAAAAAAAAAAA&#10;AAAAAAAAAFtDb250ZW50X1R5cGVzXS54bWxQSwECLQAUAAYACAAAACEAWvQsW78AAAAVAQAACwAA&#10;AAAAAAAAAAAAAAAfAQAAX3JlbHMvLnJlbHNQSwECLQAUAAYACAAAACEAF6ZX5sMAAADaAAAADwAA&#10;AAAAAAAAAAAAAAAHAgAAZHJzL2Rvd25yZXYueG1sUEsFBgAAAAADAAMAtwAAAPcCAAAAAA==&#10;">
                    <v:imagedata r:id="rId7" o:title="Картинки по запросу георгиевская лента"/>
                  </v:shape>
                </v:group>
                <v:shape id="Picture 4" o:spid="_x0000_s1030" type="#_x0000_t75" alt="Картинки по запросу георгиевская лента" style="position:absolute;left:107;top:4148;width:22617;height:4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vJ9xAAAANoAAAAPAAAAZHJzL2Rvd25yZXYueG1sRI9ba8JA&#10;FITfBf/Dcgp9Ed20SA1pNhKkNx+9oPh2yJ4modmzIbs10V/fFQo+DjPzDZMuB9OIM3WutqzgaRaB&#10;IC6srrlUsN+9T2MQziNrbCyTggs5WGbjUYqJtj1v6Lz1pQgQdgkqqLxvEyldUZFBN7MtcfC+bWfQ&#10;B9mVUnfYB7hp5HMUvUiDNYeFCltaVVT8bH+NguKaf/Tzz3mO9nSID2/HeBKvnVKPD0P+CsLT4O/h&#10;//aXVrCA25VwA2T2BwAA//8DAFBLAQItABQABgAIAAAAIQDb4fbL7gAAAIUBAAATAAAAAAAAAAAA&#10;AAAAAAAAAABbQ29udGVudF9UeXBlc10ueG1sUEsBAi0AFAAGAAgAAAAhAFr0LFu/AAAAFQEAAAsA&#10;AAAAAAAAAAAAAAAAHwEAAF9yZWxzLy5yZWxzUEsBAi0AFAAGAAgAAAAhAHjq8n3EAAAA2gAAAA8A&#10;AAAAAAAAAAAAAAAABwIAAGRycy9kb3ducmV2LnhtbFBLBQYAAAAAAwADALcAAAD4AgAAAAA=&#10;">
                  <v:imagedata r:id="rId7" o:title="Картинки по запросу георгиевская лента"/>
                </v:shape>
                <w10:wrap anchorx="margin"/>
              </v:group>
            </w:pict>
          </mc:Fallback>
        </mc:AlternateContent>
      </w: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Цветная бумага: красная и зеленая для гвоздик, белая, желтая, оранжевая для свечи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Георгиевская лента – распечатать на нескольких листах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Клей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Фломастеры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 простой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Линейка 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Бумага, заготовленная для записи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Планшеты для «репортеров»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Свечи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</w:t>
      </w:r>
    </w:p>
    <w:p w:rsidR="007273DA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Распечатанные </w:t>
      </w:r>
      <w:r w:rsidR="00F3295D"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</w:t>
      </w: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ключевые слова</w:t>
      </w:r>
    </w:p>
    <w:p w:rsidR="00F3295D" w:rsidRPr="00F3295D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Ручки?</w:t>
      </w:r>
    </w:p>
    <w:p w:rsidR="007273DA" w:rsidRDefault="007273DA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бейджи</w:t>
      </w:r>
      <w:proofErr w:type="spellEnd"/>
      <w:r w:rsidRPr="00F3295D">
        <w:rPr>
          <w:rFonts w:ascii="Times New Roman" w:hAnsi="Times New Roman" w:cs="Times New Roman"/>
          <w:sz w:val="28"/>
          <w:szCs w:val="28"/>
          <w:shd w:val="clear" w:color="auto" w:fill="FFFFFF"/>
        </w:rPr>
        <w:t>? «корреспондент Петя Петров»</w:t>
      </w:r>
    </w:p>
    <w:p w:rsidR="00F3295D" w:rsidRDefault="00F3295D" w:rsidP="00F3295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95D" w:rsidRPr="00B76787" w:rsidRDefault="00F3295D" w:rsidP="00322A1C">
      <w:pPr>
        <w:ind w:right="-1" w:firstLine="567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t>1. Штыки от стужи побелели, 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Снега мерцали синевой. 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Мы, в первый раз надев шинели, 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Сурово бились под Москвой.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2. Безусые, почти что дети,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Мы знали в яростный тот год,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>Что вместо нас никто на свете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За этот город не умрет.  </w:t>
      </w:r>
      <w:r w:rsidRPr="00B76787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295D" w:rsidRPr="00B76787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F3295D" w:rsidRPr="00F3295D" w:rsidRDefault="00F3295D" w:rsidP="00322A1C">
      <w:pPr>
        <w:pStyle w:val="a4"/>
        <w:spacing w:before="0" w:beforeAutospacing="0" w:after="0" w:afterAutospacing="0"/>
        <w:ind w:right="-1" w:firstLine="567"/>
        <w:rPr>
          <w:rFonts w:eastAsiaTheme="minorHAnsi"/>
          <w:sz w:val="40"/>
          <w:szCs w:val="28"/>
          <w:shd w:val="clear" w:color="auto" w:fill="FFFFFF"/>
          <w:lang w:eastAsia="en-US"/>
        </w:rPr>
      </w:pPr>
      <w:r w:rsidRPr="00B76787">
        <w:rPr>
          <w:sz w:val="28"/>
          <w:szCs w:val="28"/>
          <w:shd w:val="clear" w:color="auto" w:fill="FFFFFF"/>
        </w:rPr>
        <w:t>3. Не надо фраз про доблесть и отвагу.</w:t>
      </w:r>
      <w:r w:rsidRPr="00B76787">
        <w:rPr>
          <w:rStyle w:val="apple-converted-space"/>
          <w:sz w:val="28"/>
          <w:szCs w:val="28"/>
          <w:shd w:val="clear" w:color="auto" w:fill="FFFFFF"/>
        </w:rPr>
        <w:t> </w:t>
      </w:r>
      <w:r w:rsidRPr="00B76787">
        <w:rPr>
          <w:sz w:val="28"/>
          <w:szCs w:val="28"/>
        </w:rPr>
        <w:br/>
      </w:r>
      <w:r w:rsidRPr="00B76787">
        <w:rPr>
          <w:sz w:val="28"/>
          <w:szCs w:val="28"/>
          <w:shd w:val="clear" w:color="auto" w:fill="FFFFFF"/>
        </w:rPr>
        <w:t xml:space="preserve">Слова — всего лишь </w:t>
      </w:r>
      <w:proofErr w:type="spellStart"/>
      <w:r w:rsidRPr="00B76787">
        <w:rPr>
          <w:sz w:val="28"/>
          <w:szCs w:val="28"/>
          <w:shd w:val="clear" w:color="auto" w:fill="FFFFFF"/>
        </w:rPr>
        <w:t>навсего</w:t>
      </w:r>
      <w:proofErr w:type="spellEnd"/>
      <w:r w:rsidRPr="00B76787">
        <w:rPr>
          <w:sz w:val="28"/>
          <w:szCs w:val="28"/>
          <w:shd w:val="clear" w:color="auto" w:fill="FFFFFF"/>
        </w:rPr>
        <w:t xml:space="preserve"> слова.</w:t>
      </w:r>
      <w:r w:rsidRPr="00B76787">
        <w:rPr>
          <w:rStyle w:val="apple-converted-space"/>
          <w:sz w:val="28"/>
          <w:szCs w:val="28"/>
          <w:shd w:val="clear" w:color="auto" w:fill="FFFFFF"/>
        </w:rPr>
        <w:t> </w:t>
      </w:r>
      <w:r w:rsidRPr="00B76787">
        <w:rPr>
          <w:sz w:val="28"/>
          <w:szCs w:val="28"/>
        </w:rPr>
        <w:br/>
      </w:r>
      <w:r w:rsidRPr="00B76787">
        <w:rPr>
          <w:sz w:val="28"/>
          <w:szCs w:val="28"/>
          <w:shd w:val="clear" w:color="auto" w:fill="FFFFFF"/>
        </w:rPr>
        <w:t>Мы здесь стояли. И назад — ни шагу.</w:t>
      </w:r>
      <w:r w:rsidRPr="00B76787">
        <w:rPr>
          <w:rStyle w:val="apple-converted-space"/>
          <w:sz w:val="28"/>
          <w:szCs w:val="28"/>
          <w:shd w:val="clear" w:color="auto" w:fill="FFFFFF"/>
        </w:rPr>
        <w:t> </w:t>
      </w:r>
      <w:r w:rsidRPr="00B76787">
        <w:rPr>
          <w:sz w:val="28"/>
          <w:szCs w:val="28"/>
        </w:rPr>
        <w:br/>
      </w:r>
      <w:r w:rsidRPr="00B76787">
        <w:rPr>
          <w:sz w:val="28"/>
          <w:szCs w:val="28"/>
          <w:shd w:val="clear" w:color="auto" w:fill="FFFFFF"/>
        </w:rPr>
        <w:t>Мы здесь лежим. Зато стоит Москва.</w:t>
      </w:r>
      <w:r w:rsidRPr="00B76787">
        <w:rPr>
          <w:rStyle w:val="apple-converted-space"/>
          <w:sz w:val="28"/>
          <w:szCs w:val="28"/>
          <w:shd w:val="clear" w:color="auto" w:fill="FFFFFF"/>
        </w:rPr>
        <w:t> </w:t>
      </w:r>
      <w:r w:rsidRPr="00B76787">
        <w:rPr>
          <w:sz w:val="28"/>
          <w:szCs w:val="28"/>
        </w:rPr>
        <w:t xml:space="preserve"> </w:t>
      </w:r>
      <w:r w:rsidRPr="00F3295D">
        <w:rPr>
          <w:sz w:val="40"/>
          <w:szCs w:val="28"/>
        </w:rPr>
        <w:br/>
      </w:r>
    </w:p>
    <w:sectPr w:rsidR="00F3295D" w:rsidRPr="00F3295D" w:rsidSect="009D33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55"/>
    <w:rsid w:val="000976B5"/>
    <w:rsid w:val="001068A9"/>
    <w:rsid w:val="001E61A5"/>
    <w:rsid w:val="00212FB4"/>
    <w:rsid w:val="00262526"/>
    <w:rsid w:val="00322A1C"/>
    <w:rsid w:val="00492AB1"/>
    <w:rsid w:val="00534944"/>
    <w:rsid w:val="00651C00"/>
    <w:rsid w:val="007273DA"/>
    <w:rsid w:val="008039B9"/>
    <w:rsid w:val="008454C0"/>
    <w:rsid w:val="008A0D81"/>
    <w:rsid w:val="009C6356"/>
    <w:rsid w:val="009D3346"/>
    <w:rsid w:val="00B01755"/>
    <w:rsid w:val="00B76787"/>
    <w:rsid w:val="00BA70E8"/>
    <w:rsid w:val="00D133AD"/>
    <w:rsid w:val="00F3295D"/>
    <w:rsid w:val="00F33972"/>
    <w:rsid w:val="00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066"/>
  <w15:chartTrackingRefBased/>
  <w15:docId w15:val="{0B2A89A5-1C26-4962-B00F-153E0DE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D8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D81"/>
  </w:style>
  <w:style w:type="paragraph" w:styleId="HTML">
    <w:name w:val="HTML Preformatted"/>
    <w:basedOn w:val="a"/>
    <w:link w:val="HTML0"/>
    <w:uiPriority w:val="99"/>
    <w:semiHidden/>
    <w:unhideWhenUsed/>
    <w:rsid w:val="00B76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7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o4</dc:creator>
  <cp:keywords/>
  <dc:description/>
  <cp:lastModifiedBy>Марина</cp:lastModifiedBy>
  <cp:revision>2</cp:revision>
  <dcterms:created xsi:type="dcterms:W3CDTF">2016-12-08T22:57:00Z</dcterms:created>
  <dcterms:modified xsi:type="dcterms:W3CDTF">2016-12-08T22:57:00Z</dcterms:modified>
</cp:coreProperties>
</file>