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69C303" w14:textId="1823CFD9" w:rsidR="00442DFA" w:rsidRDefault="005E3BA0">
      <w:r>
        <w:rPr>
          <w:noProof/>
        </w:rPr>
        <w:drawing>
          <wp:inline distT="0" distB="0" distL="0" distR="0" wp14:anchorId="30E9883B" wp14:editId="4A0DC156">
            <wp:extent cx="7224845" cy="9494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6" t="8389" r="6032" b="8763"/>
                    <a:stretch/>
                  </pic:blipFill>
                  <pic:spPr bwMode="auto">
                    <a:xfrm>
                      <a:off x="0" y="0"/>
                      <a:ext cx="7228675" cy="949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738FBD2" wp14:editId="3A1E5615">
            <wp:extent cx="7124700" cy="97600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8" t="8833" r="5975" b="7550"/>
                    <a:stretch/>
                  </pic:blipFill>
                  <pic:spPr bwMode="auto">
                    <a:xfrm>
                      <a:off x="0" y="0"/>
                      <a:ext cx="7125421" cy="976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B0E627" wp14:editId="14BB7D75">
            <wp:extent cx="7183748" cy="93649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8" t="14673" r="4017" b="6125"/>
                    <a:stretch/>
                  </pic:blipFill>
                  <pic:spPr bwMode="auto">
                    <a:xfrm>
                      <a:off x="0" y="0"/>
                      <a:ext cx="7186466" cy="936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2DFA" w:rsidSect="005E3BA0">
      <w:pgSz w:w="11906" w:h="16838"/>
      <w:pgMar w:top="284" w:right="282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8D8"/>
    <w:rsid w:val="00442DFA"/>
    <w:rsid w:val="005E3BA0"/>
    <w:rsid w:val="006A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DE212F-D6F4-49E5-A376-9075EA15A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sakhalinval65@outlook.com</dc:creator>
  <cp:keywords/>
  <dc:description/>
  <cp:lastModifiedBy>sakhalinval65@outlook.com</cp:lastModifiedBy>
  <cp:revision>2</cp:revision>
  <dcterms:created xsi:type="dcterms:W3CDTF">2018-01-22T02:30:00Z</dcterms:created>
  <dcterms:modified xsi:type="dcterms:W3CDTF">2018-01-22T02:38:00Z</dcterms:modified>
</cp:coreProperties>
</file>