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57" w:rsidRPr="00AE72EC" w:rsidRDefault="0021479F" w:rsidP="00E21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E21757" w:rsidRPr="00AE72EC">
        <w:rPr>
          <w:rFonts w:ascii="Times New Roman" w:hAnsi="Times New Roman"/>
          <w:sz w:val="32"/>
          <w:szCs w:val="32"/>
        </w:rPr>
        <w:t xml:space="preserve">Администрация МО «Городской округ </w:t>
      </w:r>
      <w:proofErr w:type="spellStart"/>
      <w:r w:rsidR="00E21757" w:rsidRPr="00AE72EC">
        <w:rPr>
          <w:rFonts w:ascii="Times New Roman" w:hAnsi="Times New Roman"/>
          <w:sz w:val="32"/>
          <w:szCs w:val="32"/>
        </w:rPr>
        <w:t>Ногликский</w:t>
      </w:r>
      <w:proofErr w:type="spellEnd"/>
      <w:r w:rsidR="00E21757" w:rsidRPr="00AE72EC">
        <w:rPr>
          <w:rFonts w:ascii="Times New Roman" w:hAnsi="Times New Roman"/>
          <w:sz w:val="32"/>
          <w:szCs w:val="32"/>
        </w:rPr>
        <w:t>»</w:t>
      </w:r>
    </w:p>
    <w:p w:rsidR="00E21757" w:rsidRPr="00AE72EC" w:rsidRDefault="00E21757" w:rsidP="00E21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72E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21757" w:rsidRPr="00AE72EC" w:rsidRDefault="00E21757" w:rsidP="00E217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AE72EC">
        <w:rPr>
          <w:rFonts w:ascii="Times New Roman" w:hAnsi="Times New Roman"/>
          <w:sz w:val="32"/>
          <w:szCs w:val="32"/>
        </w:rPr>
        <w:t xml:space="preserve">редняя общеобразовательная школа </w:t>
      </w:r>
      <w:proofErr w:type="spellStart"/>
      <w:r w:rsidRPr="00AE72EC">
        <w:rPr>
          <w:rFonts w:ascii="Times New Roman" w:hAnsi="Times New Roman"/>
          <w:sz w:val="32"/>
          <w:szCs w:val="32"/>
        </w:rPr>
        <w:t>с.Вал</w:t>
      </w:r>
      <w:proofErr w:type="spellEnd"/>
    </w:p>
    <w:p w:rsidR="00E21757" w:rsidRDefault="00E21757" w:rsidP="00E21757">
      <w:pPr>
        <w:spacing w:after="0" w:line="240" w:lineRule="auto"/>
        <w:ind w:left="-456"/>
        <w:rPr>
          <w:rFonts w:ascii="Times New Roman" w:hAnsi="Times New Roman"/>
          <w:bCs/>
          <w:sz w:val="24"/>
          <w:szCs w:val="24"/>
        </w:rPr>
      </w:pPr>
    </w:p>
    <w:p w:rsidR="00E21757" w:rsidRDefault="00E21757" w:rsidP="00E21757">
      <w:pPr>
        <w:spacing w:after="0" w:line="240" w:lineRule="auto"/>
        <w:ind w:left="-456"/>
        <w:rPr>
          <w:rFonts w:ascii="Times New Roman" w:hAnsi="Times New Roman"/>
          <w:bCs/>
          <w:sz w:val="24"/>
          <w:szCs w:val="24"/>
        </w:rPr>
      </w:pPr>
    </w:p>
    <w:p w:rsidR="00E21757" w:rsidRDefault="00E21757" w:rsidP="00E21757">
      <w:pPr>
        <w:spacing w:after="0" w:line="240" w:lineRule="auto"/>
        <w:ind w:left="-456"/>
        <w:rPr>
          <w:rFonts w:ascii="Times New Roman" w:hAnsi="Times New Roman"/>
          <w:bCs/>
          <w:sz w:val="24"/>
          <w:szCs w:val="24"/>
        </w:rPr>
      </w:pPr>
    </w:p>
    <w:p w:rsidR="00E21757" w:rsidRPr="00AE72EC" w:rsidRDefault="00E21757" w:rsidP="00E21757">
      <w:pPr>
        <w:spacing w:after="0" w:line="240" w:lineRule="auto"/>
        <w:ind w:left="-456"/>
        <w:rPr>
          <w:rFonts w:ascii="Times New Roman" w:hAnsi="Times New Roman"/>
          <w:bCs/>
          <w:sz w:val="24"/>
          <w:szCs w:val="24"/>
        </w:rPr>
      </w:pPr>
    </w:p>
    <w:p w:rsidR="00E21757" w:rsidRPr="00AE72EC" w:rsidRDefault="00E21757" w:rsidP="00E21757">
      <w:pPr>
        <w:framePr w:w="3782" w:h="2881" w:hRule="exact" w:hSpace="180" w:wrap="around" w:vAnchor="text" w:hAnchor="page" w:x="6976" w:y="88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«Утверждаю»</w:t>
      </w:r>
    </w:p>
    <w:p w:rsidR="00E21757" w:rsidRPr="00AE72EC" w:rsidRDefault="00E21757" w:rsidP="00E21757">
      <w:pPr>
        <w:framePr w:w="3782" w:h="2881" w:hRule="exact" w:hSpace="180" w:wrap="around" w:vAnchor="text" w:hAnchor="page" w:x="6976" w:y="88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Директор   школы:</w:t>
      </w:r>
    </w:p>
    <w:p w:rsidR="00E21757" w:rsidRPr="00AE72EC" w:rsidRDefault="00E21757" w:rsidP="00E21757">
      <w:pPr>
        <w:framePr w:w="3782" w:h="2881" w:hRule="exact" w:hSpace="180" w:wrap="around" w:vAnchor="text" w:hAnchor="page" w:x="6976" w:y="88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______________/Шаповал Н.В./</w:t>
      </w:r>
    </w:p>
    <w:p w:rsidR="00E21757" w:rsidRPr="00AE72EC" w:rsidRDefault="00E21757" w:rsidP="00E21757">
      <w:pPr>
        <w:framePr w:w="3782" w:h="2881" w:hRule="exact" w:hSpace="180" w:wrap="around" w:vAnchor="text" w:hAnchor="page" w:x="6976" w:y="88"/>
        <w:spacing w:after="0" w:line="240" w:lineRule="auto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 xml:space="preserve">Приказ № ___ </w:t>
      </w:r>
    </w:p>
    <w:p w:rsidR="00E21757" w:rsidRPr="00AE72EC" w:rsidRDefault="00E21757" w:rsidP="00E21757">
      <w:pPr>
        <w:framePr w:w="3782" w:h="2881" w:hRule="exact" w:hSpace="180" w:wrap="around" w:vAnchor="text" w:hAnchor="page" w:x="6976" w:y="88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от «__</w:t>
      </w:r>
      <w:proofErr w:type="gramStart"/>
      <w:r w:rsidRPr="00AE72EC">
        <w:rPr>
          <w:rFonts w:ascii="Times New Roman" w:hAnsi="Times New Roman"/>
          <w:sz w:val="24"/>
          <w:szCs w:val="24"/>
        </w:rPr>
        <w:t>_»_</w:t>
      </w:r>
      <w:proofErr w:type="gramEnd"/>
      <w:r w:rsidRPr="00AE72EC">
        <w:rPr>
          <w:rFonts w:ascii="Times New Roman" w:hAnsi="Times New Roman"/>
          <w:sz w:val="24"/>
          <w:szCs w:val="24"/>
        </w:rPr>
        <w:t>_________</w:t>
      </w:r>
      <w:r w:rsidRPr="00AE72EC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AE72EC">
        <w:rPr>
          <w:rFonts w:ascii="Times New Roman" w:hAnsi="Times New Roman"/>
          <w:sz w:val="24"/>
          <w:szCs w:val="24"/>
        </w:rPr>
        <w:t>20</w:t>
      </w:r>
      <w:r w:rsidRPr="00AE72EC">
        <w:rPr>
          <w:rFonts w:ascii="Times New Roman" w:hAnsi="Times New Roman"/>
          <w:sz w:val="24"/>
          <w:szCs w:val="24"/>
          <w:lang w:val="tt-RU"/>
        </w:rPr>
        <w:t>__г.</w:t>
      </w:r>
    </w:p>
    <w:p w:rsidR="00E21757" w:rsidRPr="00AE72EC" w:rsidRDefault="00E21757" w:rsidP="00E21757">
      <w:pPr>
        <w:tabs>
          <w:tab w:val="left" w:pos="9288"/>
        </w:tabs>
        <w:spacing w:after="0" w:line="240" w:lineRule="auto"/>
        <w:ind w:right="6626" w:firstLine="120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 xml:space="preserve"> «Рекомендована ШМО</w:t>
      </w:r>
    </w:p>
    <w:p w:rsidR="00E21757" w:rsidRPr="00AE72EC" w:rsidRDefault="00E21757" w:rsidP="00E21757">
      <w:pPr>
        <w:tabs>
          <w:tab w:val="left" w:pos="9288"/>
        </w:tabs>
        <w:spacing w:after="0" w:line="240" w:lineRule="auto"/>
        <w:ind w:right="6626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 xml:space="preserve">учителей гуманитарного </w:t>
      </w:r>
    </w:p>
    <w:p w:rsidR="00E21757" w:rsidRPr="00AE72EC" w:rsidRDefault="00E21757" w:rsidP="00E21757">
      <w:pPr>
        <w:tabs>
          <w:tab w:val="left" w:pos="9288"/>
        </w:tabs>
        <w:spacing w:after="0" w:line="240" w:lineRule="auto"/>
        <w:ind w:right="6626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цикла»</w:t>
      </w:r>
    </w:p>
    <w:p w:rsidR="00E21757" w:rsidRPr="00AE72EC" w:rsidRDefault="00E21757" w:rsidP="00E21757">
      <w:pPr>
        <w:tabs>
          <w:tab w:val="left" w:pos="9288"/>
        </w:tabs>
        <w:spacing w:after="0" w:line="240" w:lineRule="auto"/>
        <w:ind w:right="6626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 xml:space="preserve">Протокол № ______ </w:t>
      </w:r>
    </w:p>
    <w:p w:rsidR="00E21757" w:rsidRPr="00AE72EC" w:rsidRDefault="00E21757" w:rsidP="00E21757">
      <w:pPr>
        <w:tabs>
          <w:tab w:val="left" w:pos="9288"/>
        </w:tabs>
        <w:spacing w:after="0" w:line="240" w:lineRule="auto"/>
        <w:ind w:right="6626"/>
        <w:jc w:val="both"/>
        <w:rPr>
          <w:rFonts w:ascii="Times New Roman" w:hAnsi="Times New Roman"/>
          <w:sz w:val="24"/>
          <w:szCs w:val="24"/>
        </w:rPr>
      </w:pPr>
      <w:r w:rsidRPr="00AE72EC">
        <w:rPr>
          <w:rFonts w:ascii="Times New Roman" w:hAnsi="Times New Roman"/>
          <w:sz w:val="24"/>
          <w:szCs w:val="24"/>
        </w:rPr>
        <w:t>от «___</w:t>
      </w:r>
      <w:proofErr w:type="gramStart"/>
      <w:r w:rsidRPr="00AE72EC">
        <w:rPr>
          <w:rFonts w:ascii="Times New Roman" w:hAnsi="Times New Roman"/>
          <w:sz w:val="24"/>
          <w:szCs w:val="24"/>
        </w:rPr>
        <w:t>_»_</w:t>
      </w:r>
      <w:proofErr w:type="gramEnd"/>
      <w:r w:rsidRPr="00AE72EC">
        <w:rPr>
          <w:rFonts w:ascii="Times New Roman" w:hAnsi="Times New Roman"/>
          <w:sz w:val="24"/>
          <w:szCs w:val="24"/>
        </w:rPr>
        <w:t>_________20__ г.</w:t>
      </w:r>
    </w:p>
    <w:p w:rsidR="00E21757" w:rsidRPr="00AE72EC" w:rsidRDefault="00E21757" w:rsidP="00E21757">
      <w:pPr>
        <w:spacing w:after="0" w:line="240" w:lineRule="auto"/>
        <w:ind w:left="-456"/>
        <w:jc w:val="both"/>
        <w:rPr>
          <w:rFonts w:ascii="Times New Roman" w:hAnsi="Times New Roman"/>
          <w:bCs/>
          <w:sz w:val="24"/>
          <w:szCs w:val="24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Pr="004E7428" w:rsidRDefault="00E21757" w:rsidP="00E21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учебная</w:t>
      </w:r>
      <w:r w:rsidRPr="004E74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программа факультатива </w:t>
      </w:r>
    </w:p>
    <w:p w:rsidR="00E21757" w:rsidRPr="004E7428" w:rsidRDefault="00E21757" w:rsidP="00E2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7428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E21757">
        <w:rPr>
          <w:rFonts w:ascii="Times New Roman" w:eastAsia="Times New Roman" w:hAnsi="Times New Roman" w:cs="Times New Roman"/>
          <w:sz w:val="36"/>
          <w:szCs w:val="36"/>
          <w:lang w:eastAsia="ru-RU"/>
        </w:rPr>
        <w:t>РУССКИЙ ЯЗЫК В ФОРМАТЕ ЕГЭ</w:t>
      </w:r>
      <w:r w:rsidRPr="004E7428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11 класс</w:t>
      </w: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28"/>
          <w:szCs w:val="28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28"/>
          <w:szCs w:val="28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28"/>
          <w:szCs w:val="28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28"/>
          <w:szCs w:val="28"/>
        </w:rPr>
      </w:pP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28"/>
          <w:szCs w:val="28"/>
        </w:rPr>
      </w:pP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Полное среднее</w:t>
      </w:r>
      <w:r w:rsidRPr="00AE72EC">
        <w:rPr>
          <w:rFonts w:ascii="Times New Roman" w:hAnsi="Times New Roman"/>
          <w:bCs/>
          <w:sz w:val="32"/>
          <w:szCs w:val="32"/>
        </w:rPr>
        <w:t xml:space="preserve"> образование</w:t>
      </w: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2"/>
          <w:szCs w:val="32"/>
        </w:rPr>
      </w:pPr>
      <w:r w:rsidRPr="00AE72EC">
        <w:rPr>
          <w:rFonts w:ascii="Times New Roman" w:hAnsi="Times New Roman"/>
          <w:bCs/>
          <w:sz w:val="32"/>
          <w:szCs w:val="32"/>
        </w:rPr>
        <w:t>Срок реализации 1 год</w:t>
      </w: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2"/>
          <w:szCs w:val="32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Pr="00AE72EC" w:rsidRDefault="00E21757" w:rsidP="00E21757">
      <w:pPr>
        <w:spacing w:after="0" w:line="240" w:lineRule="auto"/>
        <w:ind w:left="-454"/>
        <w:jc w:val="right"/>
        <w:rPr>
          <w:rFonts w:ascii="Times New Roman" w:hAnsi="Times New Roman"/>
          <w:bCs/>
          <w:sz w:val="32"/>
          <w:szCs w:val="32"/>
        </w:rPr>
      </w:pPr>
      <w:r w:rsidRPr="00AE72EC">
        <w:rPr>
          <w:rFonts w:ascii="Times New Roman" w:hAnsi="Times New Roman"/>
          <w:bCs/>
          <w:sz w:val="32"/>
          <w:szCs w:val="32"/>
        </w:rPr>
        <w:t>Составлена</w:t>
      </w:r>
    </w:p>
    <w:p w:rsidR="00E21757" w:rsidRPr="00AE72EC" w:rsidRDefault="00E21757" w:rsidP="00E21757">
      <w:pPr>
        <w:spacing w:after="0" w:line="240" w:lineRule="auto"/>
        <w:ind w:left="-454"/>
        <w:jc w:val="right"/>
        <w:rPr>
          <w:rFonts w:ascii="Times New Roman" w:hAnsi="Times New Roman"/>
          <w:bCs/>
          <w:sz w:val="32"/>
          <w:szCs w:val="32"/>
        </w:rPr>
      </w:pPr>
      <w:r w:rsidRPr="00AE72EC">
        <w:rPr>
          <w:rFonts w:ascii="Times New Roman" w:hAnsi="Times New Roman"/>
          <w:bCs/>
          <w:sz w:val="32"/>
          <w:szCs w:val="32"/>
        </w:rPr>
        <w:t xml:space="preserve">учителем русского языка и литературы </w:t>
      </w:r>
    </w:p>
    <w:p w:rsidR="00E21757" w:rsidRPr="00AE72EC" w:rsidRDefault="00E21757" w:rsidP="00E21757">
      <w:pPr>
        <w:spacing w:after="0" w:line="240" w:lineRule="auto"/>
        <w:ind w:left="-454"/>
        <w:jc w:val="right"/>
        <w:rPr>
          <w:rFonts w:ascii="Times New Roman" w:hAnsi="Times New Roman"/>
          <w:bCs/>
          <w:sz w:val="32"/>
          <w:szCs w:val="32"/>
        </w:rPr>
      </w:pPr>
      <w:r w:rsidRPr="00AE72EC">
        <w:rPr>
          <w:rFonts w:ascii="Times New Roman" w:hAnsi="Times New Roman"/>
          <w:bCs/>
          <w:sz w:val="32"/>
          <w:szCs w:val="32"/>
        </w:rPr>
        <w:t>Носыревой Мариной Александровной</w:t>
      </w:r>
    </w:p>
    <w:p w:rsidR="00E21757" w:rsidRPr="00AE72EC" w:rsidRDefault="00E21757" w:rsidP="00E21757">
      <w:pPr>
        <w:spacing w:after="0" w:line="240" w:lineRule="auto"/>
        <w:ind w:left="-456"/>
        <w:jc w:val="right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6"/>
          <w:szCs w:val="36"/>
        </w:rPr>
      </w:pP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2"/>
          <w:szCs w:val="32"/>
        </w:rPr>
      </w:pPr>
      <w:r w:rsidRPr="00AE72EC">
        <w:rPr>
          <w:rFonts w:ascii="Times New Roman" w:hAnsi="Times New Roman"/>
          <w:bCs/>
          <w:sz w:val="32"/>
          <w:szCs w:val="32"/>
        </w:rPr>
        <w:t>с. Вал</w:t>
      </w:r>
    </w:p>
    <w:p w:rsidR="00E21757" w:rsidRPr="00AE72EC" w:rsidRDefault="00E21757" w:rsidP="00E21757">
      <w:pPr>
        <w:spacing w:after="0" w:line="240" w:lineRule="auto"/>
        <w:ind w:left="-456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2016</w:t>
      </w:r>
      <w:r w:rsidRPr="00AE72EC">
        <w:rPr>
          <w:rFonts w:ascii="Times New Roman" w:hAnsi="Times New Roman"/>
          <w:bCs/>
          <w:sz w:val="32"/>
          <w:szCs w:val="32"/>
        </w:rPr>
        <w:t xml:space="preserve"> год</w:t>
      </w:r>
    </w:p>
    <w:p w:rsidR="00610BFF" w:rsidRPr="00610BFF" w:rsidRDefault="00610BFF" w:rsidP="00E21757">
      <w:pPr>
        <w:spacing w:before="172" w:after="172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учащихся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и рассчитан на 68 часов.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</w:t>
      </w:r>
      <w:r w:rsid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для учащихся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610BFF" w:rsidRPr="0021479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курса: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610BFF" w:rsidRPr="00610BFF" w:rsidRDefault="00610BFF" w:rsidP="00E21757">
      <w:pPr>
        <w:numPr>
          <w:ilvl w:val="0"/>
          <w:numId w:val="2"/>
        </w:numPr>
        <w:spacing w:before="100" w:beforeAutospacing="1" w:after="100" w:afterAutospacing="1" w:line="344" w:lineRule="atLeast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1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обучения: </w:t>
      </w:r>
      <w:r w:rsid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68 часов (2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610BFF" w:rsidRPr="00610BF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 работы, репетиционный ЕГЭ, использование различных каналов поиска информации.</w:t>
      </w:r>
    </w:p>
    <w:p w:rsidR="00E21757" w:rsidRDefault="00E21757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Pr="0021479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Ожидаемые результаты: </w:t>
      </w: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</w:t>
      </w:r>
    </w:p>
    <w:p w:rsidR="00610BFF" w:rsidRPr="0021479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/ понимать</w:t>
      </w:r>
    </w:p>
    <w:p w:rsidR="00610BFF" w:rsidRPr="00610BFF" w:rsidRDefault="00610BFF" w:rsidP="00E21757">
      <w:pPr>
        <w:numPr>
          <w:ilvl w:val="0"/>
          <w:numId w:val="3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E21757">
      <w:pPr>
        <w:numPr>
          <w:ilvl w:val="0"/>
          <w:numId w:val="3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10BFF" w:rsidRPr="00610BFF" w:rsidRDefault="00610BFF" w:rsidP="00E21757">
      <w:pPr>
        <w:numPr>
          <w:ilvl w:val="0"/>
          <w:numId w:val="3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E21757">
      <w:pPr>
        <w:numPr>
          <w:ilvl w:val="0"/>
          <w:numId w:val="3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610BFF" w:rsidRPr="00610BFF" w:rsidRDefault="00610BFF" w:rsidP="00E21757">
      <w:pPr>
        <w:numPr>
          <w:ilvl w:val="0"/>
          <w:numId w:val="3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610BFF" w:rsidRPr="0021479F" w:rsidRDefault="00610BFF" w:rsidP="00E21757">
      <w:pPr>
        <w:spacing w:after="17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610BFF" w:rsidRPr="00610BFF" w:rsidRDefault="00610BFF" w:rsidP="00E21757">
      <w:pPr>
        <w:numPr>
          <w:ilvl w:val="0"/>
          <w:numId w:val="4"/>
        </w:numPr>
        <w:spacing w:before="100" w:beforeAutospacing="1" w:after="100" w:afterAutospacing="1" w:line="240" w:lineRule="auto"/>
        <w:ind w:left="5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10BFF" w:rsidRPr="00610BFF" w:rsidRDefault="00610BFF" w:rsidP="00E21757">
      <w:pPr>
        <w:spacing w:before="172" w:after="172" w:line="36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СОДЕРЖАНИЕ ПРОГРАММЫ 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(2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 (3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и грамматическое значение слова. Лексическое многообразие лексики русского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нормы (3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Словообразовательные нормы (2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610BFF" w:rsidRPr="00610BFF" w:rsidRDefault="00610BFF" w:rsidP="00E21757">
      <w:pPr>
        <w:spacing w:before="172"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нормы (4 ч.)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</w:t>
      </w:r>
      <w:proofErr w:type="spellStart"/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нормы (4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стили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стили, их характеристика. Признаки стилей речи Предупреждение ошибок при определении стиля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текста..</w:t>
      </w:r>
      <w:proofErr w:type="gramEnd"/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Изобразительно-выразительные средства языка.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компетенция (4 ч.)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E217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DB4111" w:rsidRDefault="00610BFF" w:rsidP="00E21757">
      <w:pPr>
        <w:spacing w:before="172" w:after="172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E21757" w:rsidRDefault="00E21757" w:rsidP="00E21757">
      <w:pPr>
        <w:spacing w:before="172" w:after="172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E21757">
      <w:pPr>
        <w:spacing w:before="172" w:after="172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E21757">
      <w:pPr>
        <w:spacing w:before="172" w:after="172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 </w:t>
      </w:r>
    </w:p>
    <w:p w:rsidR="00DB4111" w:rsidRPr="00610BFF" w:rsidRDefault="00610BFF" w:rsidP="00DB4111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ЭЛЕКТИВНОГО КУРСА «РУССКИЙ ЯЗЫК В ФОРМАТЕ ЕГЭ» 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1479F" w:rsidRPr="00610BF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1479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ТЕОРЕТ.</w:t>
            </w:r>
          </w:p>
          <w:p w:rsidR="00610BF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ПРАКТИЧ.</w:t>
            </w:r>
          </w:p>
          <w:p w:rsidR="0021479F" w:rsidRPr="0021479F" w:rsidRDefault="0021479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E2175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E2175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57" w:rsidRDefault="00E21757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21479F" w:rsidRDefault="00610BFF" w:rsidP="00E21757">
      <w:pPr>
        <w:spacing w:after="1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таким образом, чтобы большую часть знаний, навыков и умений воспитанник получал в результате практической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4111" w:rsidRPr="00610BFF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слово– РС», 2010.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Л.Н.Тестовые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проверки знаний учащихся по русскому языку.: - М.: ТП Сфера, 2010.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 А, В и С. 10-11 классы. – Учебное пособие. – Ростов-на-Дону: Легион, 2011.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610BFF" w:rsidRPr="00610BFF" w:rsidRDefault="00610BFF" w:rsidP="00E21757">
      <w:pPr>
        <w:numPr>
          <w:ilvl w:val="0"/>
          <w:numId w:val="5"/>
        </w:numPr>
        <w:spacing w:after="0" w:line="240" w:lineRule="auto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Грамотей, 2008.</w:t>
      </w: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757" w:rsidRDefault="00E21757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классы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21757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11 </w:t>
            </w:r>
            <w:r w:rsidR="00E21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E21757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17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E217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фактологических</w:t>
            </w:r>
            <w:proofErr w:type="spellEnd"/>
            <w:r w:rsidRPr="00E217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57" w:rsidRPr="00E21757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E21757" w:rsidRDefault="00610BFF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E21757" w:rsidRDefault="00610BFF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E2175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  <w:r w:rsidR="0021479F" w:rsidRPr="00E2175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E2175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E21757" w:rsidRDefault="00610BFF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21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E21757" w:rsidRDefault="00610BFF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5219D" w:rsidRPr="00610BFF" w:rsidRDefault="0055219D" w:rsidP="00E217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F"/>
    <w:rsid w:val="000B3DF7"/>
    <w:rsid w:val="00120C24"/>
    <w:rsid w:val="00152B7E"/>
    <w:rsid w:val="001C2DB5"/>
    <w:rsid w:val="0021479F"/>
    <w:rsid w:val="0025032E"/>
    <w:rsid w:val="002A041D"/>
    <w:rsid w:val="002D4B71"/>
    <w:rsid w:val="003405AA"/>
    <w:rsid w:val="00340FBA"/>
    <w:rsid w:val="003765A8"/>
    <w:rsid w:val="0040542F"/>
    <w:rsid w:val="0055219D"/>
    <w:rsid w:val="0056305B"/>
    <w:rsid w:val="005B54A4"/>
    <w:rsid w:val="00610BFF"/>
    <w:rsid w:val="00646D9E"/>
    <w:rsid w:val="0065318A"/>
    <w:rsid w:val="00701785"/>
    <w:rsid w:val="00743BE3"/>
    <w:rsid w:val="008061CC"/>
    <w:rsid w:val="00846FDB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AE26DA"/>
    <w:rsid w:val="00B17033"/>
    <w:rsid w:val="00B2563B"/>
    <w:rsid w:val="00B44372"/>
    <w:rsid w:val="00B52E9B"/>
    <w:rsid w:val="00C255FB"/>
    <w:rsid w:val="00CF1663"/>
    <w:rsid w:val="00DB4111"/>
    <w:rsid w:val="00DC5E86"/>
    <w:rsid w:val="00DD5DC6"/>
    <w:rsid w:val="00E21757"/>
    <w:rsid w:val="00F206AF"/>
    <w:rsid w:val="00F3630D"/>
    <w:rsid w:val="00F47D39"/>
    <w:rsid w:val="00F64299"/>
    <w:rsid w:val="00F971A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2AF7"/>
  <w15:docId w15:val="{D15A4BD1-2CE7-4983-A390-13099491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5E4A-B81D-4D67-87A8-40FC946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Марина</cp:lastModifiedBy>
  <cp:revision>2</cp:revision>
  <cp:lastPrinted>2015-02-24T16:00:00Z</cp:lastPrinted>
  <dcterms:created xsi:type="dcterms:W3CDTF">2017-02-02T11:34:00Z</dcterms:created>
  <dcterms:modified xsi:type="dcterms:W3CDTF">2017-02-02T11:34:00Z</dcterms:modified>
</cp:coreProperties>
</file>